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8E" w:rsidRDefault="00515C8E" w:rsidP="00515C8E">
      <w:pPr>
        <w:pStyle w:val="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517803" w:rsidRPr="004A7AE4" w:rsidRDefault="00515C8E" w:rsidP="004A7AE4">
      <w:pPr>
        <w:pStyle w:val="1"/>
        <w:spacing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4A7AE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Για την Υποβολή μεταπτυχιακών εργασιών και διδακτορικών διατριβών στην κεντρική βιβλιοθήκη, π</w:t>
      </w:r>
      <w:r w:rsidR="00517803" w:rsidRPr="004A7AE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αρακαλείστε να ακολουθήσετε τον ακόλουθο σύνδεσμο:</w:t>
      </w:r>
    </w:p>
    <w:p w:rsidR="00517803" w:rsidRPr="00515C8E" w:rsidRDefault="00517803">
      <w:pPr>
        <w:rPr>
          <w:b/>
        </w:rPr>
      </w:pPr>
    </w:p>
    <w:p w:rsidR="00CB38BD" w:rsidRPr="004A7AE4" w:rsidRDefault="007B239B">
      <w:pPr>
        <w:rPr>
          <w:b/>
          <w:lang w:val="en-US"/>
        </w:rPr>
      </w:pPr>
      <w:r w:rsidRPr="00515C8E">
        <w:rPr>
          <w:b/>
        </w:rPr>
        <w:t>https://www.lib.auth.gr/node/147/</w:t>
      </w:r>
      <w:bookmarkStart w:id="0" w:name="_GoBack"/>
      <w:bookmarkEnd w:id="0"/>
    </w:p>
    <w:sectPr w:rsidR="00CB38BD" w:rsidRPr="004A7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9B"/>
    <w:rsid w:val="00331861"/>
    <w:rsid w:val="004A7AE4"/>
    <w:rsid w:val="00515C8E"/>
    <w:rsid w:val="00517803"/>
    <w:rsid w:val="007B239B"/>
    <w:rsid w:val="00C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61"/>
  </w:style>
  <w:style w:type="paragraph" w:styleId="1">
    <w:name w:val="heading 1"/>
    <w:basedOn w:val="a"/>
    <w:link w:val="1Char"/>
    <w:uiPriority w:val="9"/>
    <w:qFormat/>
    <w:rsid w:val="00331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186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33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61"/>
  </w:style>
  <w:style w:type="paragraph" w:styleId="1">
    <w:name w:val="heading 1"/>
    <w:basedOn w:val="a"/>
    <w:link w:val="1Char"/>
    <w:uiPriority w:val="9"/>
    <w:qFormat/>
    <w:rsid w:val="00331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186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33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3</cp:revision>
  <dcterms:created xsi:type="dcterms:W3CDTF">2017-03-01T14:18:00Z</dcterms:created>
  <dcterms:modified xsi:type="dcterms:W3CDTF">2017-03-01T15:04:00Z</dcterms:modified>
</cp:coreProperties>
</file>