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17A7B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131487B8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5A758D1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5006FB87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6EC4D53" w14:textId="77777777" w:rsidR="001D4C22" w:rsidRPr="00D84E9C" w:rsidRDefault="006C08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ab/>
      </w:r>
      <w:r w:rsidR="00D84E9C" w:rsidRPr="00D84E9C">
        <w:rPr>
          <w:rFonts w:ascii="Arial" w:eastAsia="Arial" w:hAnsi="Arial" w:cs="Arial"/>
          <w:b/>
          <w:i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B6E40" w:rsidRPr="00D84E9C">
        <w:rPr>
          <w:rFonts w:ascii="Arial" w:eastAsia="Arial" w:hAnsi="Arial" w:cs="Arial"/>
          <w:b/>
          <w:i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E9C">
        <w:rPr>
          <w:rFonts w:ascii="Arial" w:eastAsia="Arial" w:hAnsi="Arial" w:cs="Arial"/>
          <w:b/>
          <w:i/>
          <w:color w:val="4F81BD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 Ν Α Κ Ο Ι Ν Ω Σ Η</w:t>
      </w:r>
    </w:p>
    <w:p w14:paraId="225F367B" w14:textId="77777777" w:rsidR="001D4C22" w:rsidRPr="005E10FD" w:rsidRDefault="001D4C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  <w:u w:val="single"/>
        </w:rPr>
      </w:pPr>
    </w:p>
    <w:p w14:paraId="39B9D18B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28A89891" w14:textId="77777777" w:rsidR="001D4C22" w:rsidRPr="005E10FD" w:rsidRDefault="001D4C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66F1A8B2" w14:textId="7969781C" w:rsidR="00D24892" w:rsidRPr="00D85289" w:rsidRDefault="00927FED" w:rsidP="00D24892">
      <w:pPr>
        <w:pStyle w:val="-HTM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10FD">
        <w:rPr>
          <w:rFonts w:ascii="Arial" w:eastAsia="Arial" w:hAnsi="Arial" w:cs="Arial"/>
          <w:color w:val="000000"/>
          <w:sz w:val="24"/>
          <w:szCs w:val="24"/>
        </w:rPr>
        <w:t xml:space="preserve">           </w:t>
      </w:r>
      <w:r w:rsidR="000B6E40" w:rsidRPr="005E10FD">
        <w:rPr>
          <w:rFonts w:ascii="Arial" w:eastAsia="Arial" w:hAnsi="Arial" w:cs="Arial"/>
          <w:color w:val="000000"/>
          <w:sz w:val="24"/>
          <w:szCs w:val="24"/>
        </w:rPr>
        <w:t xml:space="preserve">Οι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εγγραφές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για το επιλεγόμενο μάθημα 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>«ΥΓΙΕΙΝΗ-ΕΠΙΔΗΜΙΟΛΟΓΙΑ»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, που θα παρακολουθήσουν οι  φοιτητές του </w:t>
      </w:r>
      <w:r w:rsidR="000B6E40" w:rsidRPr="005E10FD">
        <w:rPr>
          <w:rFonts w:ascii="Arial" w:eastAsia="Arial" w:hAnsi="Arial" w:cs="Arial"/>
          <w:b/>
          <w:color w:val="000000"/>
          <w:sz w:val="24"/>
          <w:szCs w:val="24"/>
        </w:rPr>
        <w:t>Β</w:t>
      </w:r>
      <w:r w:rsidR="005E10FD">
        <w:rPr>
          <w:rFonts w:ascii="Arial" w:eastAsia="Arial" w:hAnsi="Arial" w:cs="Arial"/>
          <w:b/>
          <w:color w:val="000000"/>
          <w:sz w:val="24"/>
          <w:szCs w:val="24"/>
        </w:rPr>
        <w:t>΄</w:t>
      </w:r>
      <w:r w:rsidR="000B6E40" w:rsidRPr="005E10F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εξαμήνου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του </w:t>
      </w:r>
      <w:r w:rsidR="005E10FD">
        <w:rPr>
          <w:rFonts w:ascii="Arial" w:eastAsia="Arial" w:hAnsi="Arial" w:cs="Arial"/>
          <w:b/>
          <w:color w:val="000000"/>
          <w:sz w:val="24"/>
          <w:szCs w:val="24"/>
        </w:rPr>
        <w:t>Τ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μήματος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>Φαρμακευτικής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για το ακαδημαϊκό έτος </w:t>
      </w:r>
      <w:r w:rsidR="00510DD2">
        <w:rPr>
          <w:rFonts w:ascii="Arial" w:eastAsia="Arial" w:hAnsi="Arial" w:cs="Arial"/>
          <w:b/>
          <w:i/>
          <w:color w:val="000000"/>
          <w:sz w:val="24"/>
          <w:szCs w:val="24"/>
        </w:rPr>
        <w:t>202</w:t>
      </w:r>
      <w:r w:rsidR="001D2F75">
        <w:rPr>
          <w:rFonts w:ascii="Arial" w:eastAsia="Arial" w:hAnsi="Arial" w:cs="Arial"/>
          <w:b/>
          <w:i/>
          <w:color w:val="000000"/>
          <w:sz w:val="24"/>
          <w:szCs w:val="24"/>
        </w:rPr>
        <w:t>1</w:t>
      </w:r>
      <w:r w:rsidR="00510DD2">
        <w:rPr>
          <w:rFonts w:ascii="Arial" w:eastAsia="Arial" w:hAnsi="Arial" w:cs="Arial"/>
          <w:b/>
          <w:i/>
          <w:color w:val="000000"/>
          <w:sz w:val="24"/>
          <w:szCs w:val="24"/>
        </w:rPr>
        <w:t>-202</w:t>
      </w:r>
      <w:r w:rsidR="001D2F75">
        <w:rPr>
          <w:rFonts w:ascii="Arial" w:eastAsia="Arial" w:hAnsi="Arial" w:cs="Arial"/>
          <w:b/>
          <w:i/>
          <w:color w:val="000000"/>
          <w:sz w:val="24"/>
          <w:szCs w:val="24"/>
        </w:rPr>
        <w:t>2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,θα πραγματοποιηθούν </w:t>
      </w:r>
      <w:r w:rsidR="005E10FD" w:rsidRPr="005E10FD">
        <w:rPr>
          <w:rFonts w:ascii="Arial" w:eastAsia="Arial" w:hAnsi="Arial" w:cs="Arial"/>
          <w:b/>
          <w:color w:val="000000"/>
          <w:sz w:val="24"/>
          <w:szCs w:val="24"/>
        </w:rPr>
        <w:t>μόνο</w:t>
      </w:r>
      <w:r w:rsidR="005E10F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ηλεκτρονικά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στη διεύθυνση </w:t>
      </w:r>
      <w:hyperlink r:id="rId6" w:history="1">
        <w:r w:rsidR="007B3C39" w:rsidRPr="00183742">
          <w:rPr>
            <w:rStyle w:val="-"/>
            <w:rFonts w:ascii="Arial" w:eastAsia="Arial" w:hAnsi="Arial" w:cs="Arial"/>
            <w:i/>
            <w:sz w:val="24"/>
            <w:szCs w:val="24"/>
          </w:rPr>
          <w:t>http://elearning.auth.gr</w:t>
        </w:r>
      </w:hyperlink>
      <w:r w:rsidR="007B3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869CE">
        <w:rPr>
          <w:rFonts w:ascii="Arial" w:eastAsia="Arial" w:hAnsi="Arial" w:cs="Arial"/>
          <w:color w:val="000000"/>
          <w:sz w:val="24"/>
          <w:szCs w:val="24"/>
        </w:rPr>
        <w:t xml:space="preserve">από Πέμπτη 24/2 </w:t>
      </w:r>
      <w:r w:rsidR="00D24892">
        <w:rPr>
          <w:rFonts w:ascii="Arial" w:hAnsi="Arial" w:cs="Arial"/>
          <w:b/>
          <w:sz w:val="24"/>
          <w:szCs w:val="24"/>
        </w:rPr>
        <w:t>και ώρα</w:t>
      </w:r>
      <w:r w:rsidR="00D24892">
        <w:rPr>
          <w:rFonts w:ascii="Arial" w:hAnsi="Arial" w:cs="Arial"/>
          <w:sz w:val="24"/>
          <w:szCs w:val="24"/>
        </w:rPr>
        <w:t xml:space="preserve"> </w:t>
      </w:r>
      <w:r w:rsidR="00F869CE">
        <w:rPr>
          <w:rFonts w:ascii="Arial" w:hAnsi="Arial" w:cs="Arial"/>
          <w:sz w:val="24"/>
          <w:szCs w:val="24"/>
        </w:rPr>
        <w:t>23¨59</w:t>
      </w:r>
      <w:r w:rsidR="00D24892" w:rsidRPr="00D8528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24892" w:rsidRPr="00D85289">
        <w:rPr>
          <w:rFonts w:ascii="Arial" w:hAnsi="Arial" w:cs="Arial"/>
          <w:b/>
          <w:i/>
          <w:sz w:val="24"/>
          <w:szCs w:val="24"/>
        </w:rPr>
        <w:t xml:space="preserve"> </w:t>
      </w:r>
      <w:r w:rsidR="00D24892" w:rsidRPr="00AC54D1">
        <w:rPr>
          <w:rFonts w:ascii="Arial" w:hAnsi="Arial" w:cs="Arial"/>
          <w:b/>
          <w:sz w:val="24"/>
          <w:szCs w:val="24"/>
        </w:rPr>
        <w:t>μέχρι και</w:t>
      </w:r>
      <w:r w:rsidR="00D24892" w:rsidRPr="00D85289">
        <w:rPr>
          <w:rFonts w:ascii="Arial" w:hAnsi="Arial" w:cs="Arial"/>
          <w:sz w:val="24"/>
          <w:szCs w:val="24"/>
        </w:rPr>
        <w:t xml:space="preserve"> </w:t>
      </w:r>
      <w:r w:rsidR="008A2989">
        <w:rPr>
          <w:rFonts w:ascii="Arial" w:hAnsi="Arial" w:cs="Arial"/>
          <w:b/>
          <w:sz w:val="24"/>
          <w:szCs w:val="24"/>
        </w:rPr>
        <w:t xml:space="preserve">την </w:t>
      </w:r>
      <w:r w:rsidR="00F869CE">
        <w:rPr>
          <w:rFonts w:ascii="Arial" w:hAnsi="Arial" w:cs="Arial"/>
          <w:b/>
          <w:sz w:val="24"/>
          <w:szCs w:val="24"/>
        </w:rPr>
        <w:t xml:space="preserve">Δευτέρα 28/2 </w:t>
      </w:r>
      <w:r w:rsidR="00D24892">
        <w:rPr>
          <w:rFonts w:ascii="Arial" w:hAnsi="Arial" w:cs="Arial"/>
          <w:b/>
          <w:sz w:val="24"/>
          <w:szCs w:val="24"/>
        </w:rPr>
        <w:t>στις</w:t>
      </w:r>
      <w:r w:rsidR="00D24892" w:rsidRPr="0005608D">
        <w:rPr>
          <w:rFonts w:ascii="Arial" w:hAnsi="Arial" w:cs="Arial"/>
          <w:b/>
          <w:sz w:val="24"/>
          <w:szCs w:val="24"/>
        </w:rPr>
        <w:t xml:space="preserve"> 2</w:t>
      </w:r>
      <w:r w:rsidR="00F869CE">
        <w:rPr>
          <w:rFonts w:ascii="Arial" w:hAnsi="Arial" w:cs="Arial"/>
          <w:b/>
          <w:sz w:val="24"/>
          <w:szCs w:val="24"/>
        </w:rPr>
        <w:t>3</w:t>
      </w:r>
      <w:r w:rsidR="00D24892" w:rsidRPr="0005608D">
        <w:rPr>
          <w:rFonts w:ascii="Arial" w:hAnsi="Arial" w:cs="Arial"/>
          <w:b/>
          <w:sz w:val="24"/>
          <w:szCs w:val="24"/>
        </w:rPr>
        <w:t>:</w:t>
      </w:r>
      <w:r w:rsidR="00F869CE">
        <w:rPr>
          <w:rFonts w:ascii="Arial" w:hAnsi="Arial" w:cs="Arial"/>
          <w:b/>
          <w:sz w:val="24"/>
          <w:szCs w:val="24"/>
        </w:rPr>
        <w:t>59.</w:t>
      </w:r>
      <w:r w:rsidR="00D24892" w:rsidRPr="00D85289">
        <w:rPr>
          <w:rFonts w:ascii="Arial" w:hAnsi="Arial" w:cs="Arial"/>
          <w:b/>
          <w:sz w:val="24"/>
          <w:szCs w:val="24"/>
        </w:rPr>
        <w:t xml:space="preserve"> Τα ερ</w:t>
      </w:r>
      <w:r w:rsidR="008A2989">
        <w:rPr>
          <w:rFonts w:ascii="Arial" w:hAnsi="Arial" w:cs="Arial"/>
          <w:b/>
          <w:sz w:val="24"/>
          <w:szCs w:val="24"/>
        </w:rPr>
        <w:t>γαστήρια θα αρχίσουν την Παρασκευή 0</w:t>
      </w:r>
      <w:r w:rsidR="001D2F75">
        <w:rPr>
          <w:rFonts w:ascii="Arial" w:hAnsi="Arial" w:cs="Arial"/>
          <w:b/>
          <w:sz w:val="24"/>
          <w:szCs w:val="24"/>
        </w:rPr>
        <w:t>4</w:t>
      </w:r>
      <w:r w:rsidR="008A2989">
        <w:rPr>
          <w:rFonts w:ascii="Arial" w:hAnsi="Arial" w:cs="Arial"/>
          <w:b/>
          <w:sz w:val="24"/>
          <w:szCs w:val="24"/>
        </w:rPr>
        <w:t>/03/202</w:t>
      </w:r>
      <w:r w:rsidR="001D2F75">
        <w:rPr>
          <w:rFonts w:ascii="Arial" w:hAnsi="Arial" w:cs="Arial"/>
          <w:b/>
          <w:sz w:val="24"/>
          <w:szCs w:val="24"/>
        </w:rPr>
        <w:t>2</w:t>
      </w:r>
      <w:r w:rsidR="00D24892" w:rsidRPr="00D85289">
        <w:rPr>
          <w:rFonts w:ascii="Arial" w:hAnsi="Arial" w:cs="Arial"/>
          <w:b/>
          <w:sz w:val="24"/>
          <w:szCs w:val="24"/>
        </w:rPr>
        <w:t>.</w:t>
      </w:r>
    </w:p>
    <w:p w14:paraId="5FE1B371" w14:textId="77777777" w:rsidR="001D4C22" w:rsidRDefault="001D4C22" w:rsidP="00927F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8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0ADDCC6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86"/>
        <w:jc w:val="both"/>
        <w:rPr>
          <w:rFonts w:ascii="Arial" w:eastAsia="Arial" w:hAnsi="Arial" w:cs="Arial"/>
          <w:color w:val="00FF00"/>
          <w:sz w:val="28"/>
          <w:szCs w:val="28"/>
        </w:rPr>
      </w:pPr>
    </w:p>
    <w:p w14:paraId="58FB9941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FF00"/>
          <w:sz w:val="24"/>
          <w:szCs w:val="24"/>
        </w:rPr>
      </w:pPr>
    </w:p>
    <w:p w14:paraId="4733403C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340DAC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ΠΡΟΣΟΧΗ:</w:t>
      </w:r>
    </w:p>
    <w:p w14:paraId="2BFD4B17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1.Η εγγραφή είναι </w:t>
      </w:r>
      <w:r w:rsidRPr="005E10FD">
        <w:rPr>
          <w:rFonts w:ascii="Arial" w:eastAsia="Arial" w:hAnsi="Arial" w:cs="Arial"/>
          <w:b/>
          <w:color w:val="FF0000"/>
          <w:sz w:val="24"/>
          <w:szCs w:val="24"/>
        </w:rPr>
        <w:t>προσωπική.</w:t>
      </w:r>
    </w:p>
    <w:p w14:paraId="2F366F66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2.Μετά την εγγραφή </w:t>
      </w:r>
      <w:r w:rsidRPr="005E10FD">
        <w:rPr>
          <w:rFonts w:ascii="Arial" w:eastAsia="Arial" w:hAnsi="Arial" w:cs="Arial"/>
          <w:b/>
          <w:color w:val="FF0000"/>
          <w:sz w:val="24"/>
          <w:szCs w:val="24"/>
        </w:rPr>
        <w:t xml:space="preserve">δεν μπορεί να γίνει </w:t>
      </w:r>
      <w:r w:rsidRPr="005E10FD">
        <w:rPr>
          <w:rFonts w:ascii="Arial" w:eastAsia="Arial" w:hAnsi="Arial" w:cs="Arial"/>
          <w:b/>
          <w:color w:val="FF0000"/>
          <w:sz w:val="28"/>
          <w:szCs w:val="28"/>
        </w:rPr>
        <w:t>καμία αλλαγή</w:t>
      </w:r>
      <w:r w:rsidRPr="005E10FD">
        <w:rPr>
          <w:rFonts w:ascii="Arial" w:eastAsia="Arial" w:hAnsi="Arial" w:cs="Arial"/>
          <w:b/>
          <w:color w:val="FF0000"/>
          <w:sz w:val="24"/>
          <w:szCs w:val="24"/>
        </w:rPr>
        <w:t xml:space="preserve"> τμήματος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65C5ED1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0AE4BB2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99AC85A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204F29F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2DC9402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326C6D3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1A66C09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88B8EE1" w14:textId="77777777" w:rsidR="001D4C22" w:rsidRDefault="001D4C22" w:rsidP="000B6E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F52003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FC2FD02" w14:textId="77777777" w:rsidR="001D4C22" w:rsidRPr="00733FEC" w:rsidRDefault="001D4C22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color w:val="000000"/>
          <w:u w:val="single"/>
        </w:rPr>
      </w:pPr>
    </w:p>
    <w:p w14:paraId="76713241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FA1E39E" w14:textId="77777777" w:rsidR="001D4C22" w:rsidRPr="00D84E9C" w:rsidRDefault="00D84E9C">
      <w:pPr>
        <w:keepNext/>
        <w:pBdr>
          <w:top w:val="nil"/>
          <w:left w:val="nil"/>
          <w:bottom w:val="nil"/>
          <w:right w:val="nil"/>
          <w:between w:val="nil"/>
        </w:pBdr>
        <w:ind w:right="91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D84E9C">
        <w:rPr>
          <w:rFonts w:ascii="Arial" w:eastAsia="Arial" w:hAnsi="Arial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C0807" w:rsidRPr="00D84E9C">
        <w:rPr>
          <w:rFonts w:ascii="Arial" w:eastAsia="Arial" w:hAnsi="Arial" w:cs="Arial"/>
          <w:b/>
          <w:i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 Ν Α Κ Ο Ι Ν Ω Σ Η</w:t>
      </w:r>
    </w:p>
    <w:p w14:paraId="30A615EB" w14:textId="77777777" w:rsidR="000B6E40" w:rsidRDefault="006C0807">
      <w:pPr>
        <w:pBdr>
          <w:top w:val="nil"/>
          <w:left w:val="nil"/>
          <w:bottom w:val="nil"/>
          <w:right w:val="nil"/>
          <w:between w:val="nil"/>
        </w:pBdr>
        <w:ind w:right="-69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EA3930A" w14:textId="77777777" w:rsidR="000B6E40" w:rsidRDefault="000B6E40">
      <w:pPr>
        <w:pBdr>
          <w:top w:val="nil"/>
          <w:left w:val="nil"/>
          <w:bottom w:val="nil"/>
          <w:right w:val="nil"/>
          <w:between w:val="nil"/>
        </w:pBdr>
        <w:ind w:right="-69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4CC917" w14:textId="1DCDB2D6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69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Οι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ασκήσεις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5E10FD">
        <w:rPr>
          <w:rFonts w:ascii="Arial" w:eastAsia="Arial" w:hAnsi="Arial" w:cs="Arial"/>
          <w:color w:val="000000"/>
          <w:sz w:val="24"/>
          <w:szCs w:val="24"/>
        </w:rPr>
        <w:t xml:space="preserve">του επιλεγόμενου μαθήματος </w:t>
      </w:r>
      <w:r>
        <w:rPr>
          <w:rFonts w:ascii="Arial" w:eastAsia="Arial" w:hAnsi="Arial" w:cs="Arial"/>
          <w:b/>
          <w:color w:val="000000"/>
          <w:sz w:val="24"/>
          <w:szCs w:val="24"/>
        </w:rPr>
        <w:t>«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ΥΓΙΕΙΝΗ-ΕΠΙΔΗΜΙΟΛΟΓΙΑ»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για τους φοιτητές του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Β΄</w:t>
      </w:r>
      <w:r w:rsidR="00266988" w:rsidRPr="0026698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εξαμήνου</w:t>
      </w:r>
      <w:r w:rsidR="005E10FD">
        <w:rPr>
          <w:rFonts w:ascii="Arial" w:eastAsia="Arial" w:hAnsi="Arial" w:cs="Arial"/>
          <w:color w:val="000000"/>
          <w:sz w:val="24"/>
          <w:szCs w:val="24"/>
        </w:rPr>
        <w:t xml:space="preserve"> του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Τμήματος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E10FD">
        <w:rPr>
          <w:rFonts w:ascii="Arial" w:eastAsia="Arial" w:hAnsi="Arial" w:cs="Arial"/>
          <w:b/>
          <w:color w:val="000000"/>
          <w:sz w:val="24"/>
          <w:szCs w:val="24"/>
        </w:rPr>
        <w:t>Φαρμακευτική</w:t>
      </w:r>
      <w:r w:rsidR="005E10FD" w:rsidRPr="005E10FD">
        <w:rPr>
          <w:rFonts w:ascii="Arial" w:eastAsia="Arial" w:hAnsi="Arial" w:cs="Arial"/>
          <w:b/>
          <w:color w:val="000000"/>
          <w:sz w:val="24"/>
          <w:szCs w:val="24"/>
        </w:rPr>
        <w:t>ς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για το εαρινό εξάμηνο  του ακαδημαϊκού έτους </w:t>
      </w:r>
      <w:r w:rsidR="00266988"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 w:rsidR="001D2F75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266988">
        <w:rPr>
          <w:rFonts w:ascii="Arial" w:eastAsia="Arial" w:hAnsi="Arial" w:cs="Arial"/>
          <w:b/>
          <w:color w:val="000000"/>
          <w:sz w:val="24"/>
          <w:szCs w:val="24"/>
        </w:rPr>
        <w:t>-202</w:t>
      </w:r>
      <w:r w:rsidR="001D2F75"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αρχίζουν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στις </w:t>
      </w:r>
      <w:r w:rsidR="0026698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1D2F75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266988">
        <w:rPr>
          <w:rFonts w:ascii="Arial" w:eastAsia="Arial" w:hAnsi="Arial" w:cs="Arial"/>
          <w:b/>
          <w:color w:val="000000"/>
          <w:sz w:val="24"/>
          <w:szCs w:val="24"/>
        </w:rPr>
        <w:t>-03-202</w:t>
      </w:r>
      <w:r w:rsidR="001D2F75"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, ημέρα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Παρασκευή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με την εξής σειρά: </w:t>
      </w:r>
    </w:p>
    <w:p w14:paraId="60CB44E8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Τμήμα  1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ο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711F520B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599B6110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1234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Hμέρα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Ημερομηνία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Ώρα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Μάθημα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Διδάσκων</w:t>
      </w: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2835"/>
        <w:gridCol w:w="1984"/>
      </w:tblGrid>
      <w:tr w:rsidR="001D4C22" w14:paraId="4FB010EF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8066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9DE0" w14:textId="67D8CB6F" w:rsidR="001D4C22" w:rsidRPr="00927FED" w:rsidRDefault="00266988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F26116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-03-202</w:t>
            </w:r>
            <w:r w:rsidR="00F26116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587" w14:textId="16EF586D" w:rsidR="001D4C22" w:rsidRDefault="006C0807" w:rsidP="0057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CD01" w14:textId="25BBF0CF" w:rsidR="001D4C22" w:rsidRPr="00927FED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Επιδημιολογία – Δείκτες Υγείας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547E" w14:textId="0B4F72B4" w:rsidR="001D4C22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Ζ.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Τσίμτσιου</w:t>
            </w:r>
            <w:proofErr w:type="spellEnd"/>
          </w:p>
        </w:tc>
      </w:tr>
      <w:tr w:rsidR="001D4C22" w14:paraId="1B6C6AA1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8348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2E8F" w14:textId="28281359" w:rsidR="001D4C22" w:rsidRPr="00927FED" w:rsidRDefault="00266988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F26116" w:rsidRPr="00F26116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-03-202</w:t>
            </w:r>
            <w:r w:rsidR="00F26116" w:rsidRPr="00F26116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EFC8" w14:textId="49BF1647" w:rsidR="001D4C22" w:rsidRDefault="006C0807" w:rsidP="0057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783D" w14:textId="77777777" w:rsidR="001D4C22" w:rsidRPr="00927FED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Υγιεινή Νερών -Αέρα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98EB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Η.</w:t>
            </w:r>
            <w:r w:rsid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Τυροδήμος </w:t>
            </w:r>
          </w:p>
        </w:tc>
      </w:tr>
      <w:tr w:rsidR="001D4C22" w14:paraId="1C7D166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4B0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4162" w14:textId="22DFFCC0" w:rsidR="001D4C22" w:rsidRPr="00927FED" w:rsidRDefault="00A45064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F26116" w:rsidRPr="00F26116"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  <w:r w:rsidR="00266988">
              <w:rPr>
                <w:rFonts w:ascii="Arial" w:eastAsia="Arial" w:hAnsi="Arial" w:cs="Arial"/>
                <w:color w:val="000000"/>
                <w:sz w:val="22"/>
                <w:szCs w:val="22"/>
              </w:rPr>
              <w:t>-03-202</w:t>
            </w:r>
            <w:r w:rsidR="00F26116" w:rsidRPr="00F26116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FDFC" w14:textId="270E2C1C" w:rsidR="001D4C22" w:rsidRDefault="006C0807" w:rsidP="0057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548E" w14:textId="0480F72E" w:rsidR="001D4C22" w:rsidRPr="00927FED" w:rsidRDefault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>Υγιεινή Περιβάλλοντος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CBA3" w14:textId="5CABADD5" w:rsidR="001D4C22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Α. Ανέστης</w:t>
            </w:r>
          </w:p>
        </w:tc>
      </w:tr>
    </w:tbl>
    <w:p w14:paraId="05D0BC92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33DED008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Τμήμα  2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ο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5DF9615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6D8D4891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Hμέρα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Ημερομηνία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Ώρα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Μάθημα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Διδάσκων</w:t>
      </w: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2835"/>
        <w:gridCol w:w="1984"/>
      </w:tblGrid>
      <w:tr w:rsidR="001D4C22" w14:paraId="34B6BBC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D191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A149" w14:textId="5EEFC31C" w:rsidR="001D4C22" w:rsidRPr="00927FED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26116">
              <w:rPr>
                <w:rFonts w:ascii="Arial" w:eastAsia="Arial" w:hAnsi="Arial" w:cs="Arial"/>
                <w:color w:val="000000"/>
                <w:sz w:val="22"/>
                <w:szCs w:val="22"/>
              </w:rPr>
              <w:t>01</w:t>
            </w:r>
            <w:r w:rsidR="00A45064">
              <w:rPr>
                <w:rFonts w:ascii="Arial" w:eastAsia="Arial" w:hAnsi="Arial" w:cs="Arial"/>
                <w:color w:val="000000"/>
                <w:sz w:val="22"/>
                <w:szCs w:val="22"/>
              </w:rPr>
              <w:t>-0</w:t>
            </w:r>
            <w:r w:rsidRPr="00F26116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A45064">
              <w:rPr>
                <w:rFonts w:ascii="Arial" w:eastAsia="Arial" w:hAnsi="Arial" w:cs="Arial"/>
                <w:color w:val="000000"/>
                <w:sz w:val="22"/>
                <w:szCs w:val="22"/>
              </w:rPr>
              <w:t>-202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FCA" w14:textId="6BC85716" w:rsidR="001D4C22" w:rsidRDefault="006C0807" w:rsidP="0057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1327" w14:textId="6C75F52D" w:rsidR="001D4C22" w:rsidRPr="00927FED" w:rsidRDefault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Επιδημιολογία – Δείκτες Υγείας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B93A" w14:textId="241A5A5A" w:rsidR="001D4C22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Ζ.Τσίμτσιου</w:t>
            </w:r>
            <w:proofErr w:type="spellEnd"/>
          </w:p>
        </w:tc>
      </w:tr>
      <w:tr w:rsidR="001D4C22" w14:paraId="3C30CD81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066D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7FD5" w14:textId="489675B9" w:rsidR="001D4C22" w:rsidRPr="00927FED" w:rsidRDefault="00A45064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F26116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-04-202</w:t>
            </w:r>
            <w:r w:rsidR="00F26116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C801" w14:textId="227F028E" w:rsidR="001D4C22" w:rsidRDefault="006C0807" w:rsidP="0057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75A1" w14:textId="65030711" w:rsidR="001D4C22" w:rsidRPr="00927FED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Υγιεινή Νερών-Αέρα </w:t>
            </w:r>
            <w:r w:rsidR="006C0807"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5BDB" w14:textId="5D5B6883" w:rsidR="001D4C22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Η. Τυροδήμος 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4C22" w14:paraId="5BC4734C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ABE6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6ED1" w14:textId="01BB5D1D" w:rsidR="001D4C22" w:rsidRPr="00927FED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15</w:t>
            </w:r>
            <w:r w:rsidR="00A45064">
              <w:rPr>
                <w:rFonts w:ascii="Arial" w:eastAsia="Arial" w:hAnsi="Arial" w:cs="Arial"/>
                <w:color w:val="000000"/>
                <w:sz w:val="22"/>
                <w:szCs w:val="22"/>
              </w:rPr>
              <w:t>-04-202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4715" w14:textId="0B767A7C" w:rsidR="001D4C22" w:rsidRDefault="006C0807" w:rsidP="0057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AD8D" w14:textId="5F25D29A" w:rsidR="001D4C22" w:rsidRPr="00927FED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Υγιεινή Περιβάλλοντος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A130" w14:textId="0ADDAB7C" w:rsidR="001D4C22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Α. Ανέστης </w:t>
            </w:r>
          </w:p>
        </w:tc>
      </w:tr>
    </w:tbl>
    <w:p w14:paraId="1A8801AE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B5263B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Τμήμα 3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ο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3688A437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109258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Hμέρα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Ημερομηνία           Ώρα               Μάθημα                         Διδάσκων</w:t>
      </w:r>
    </w:p>
    <w:tbl>
      <w:tblPr>
        <w:tblStyle w:val="a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2693"/>
        <w:gridCol w:w="2126"/>
      </w:tblGrid>
      <w:tr w:rsidR="00776144" w14:paraId="589C1B1C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14EF" w14:textId="77777777" w:rsidR="00776144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DBEF" w14:textId="3F054C27" w:rsidR="00776144" w:rsidRPr="00927FED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06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>-0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5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>-202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21C2" w14:textId="719B0544" w:rsidR="00776144" w:rsidRDefault="00776144" w:rsidP="0057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09AF" w14:textId="45F8A56A" w:rsidR="00776144" w:rsidRPr="00927FED" w:rsidRDefault="003366BD" w:rsidP="00336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Επιδημιολογία – Δείκτες Υγείας</w:t>
            </w: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624E" w14:textId="4D75F7D2" w:rsidR="00776144" w:rsidRDefault="003366BD" w:rsidP="00336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Ζ.Τσίμτσιου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6144" w14:paraId="195297C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D3AA" w14:textId="77777777" w:rsidR="00776144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206F" w14:textId="4E7480D0" w:rsidR="00776144" w:rsidRPr="00927FED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13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>-0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5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>-202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2FF1" w14:textId="234D2471" w:rsidR="00776144" w:rsidRDefault="00776144" w:rsidP="0057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26DC" w14:textId="3FF28640" w:rsidR="00776144" w:rsidRPr="00927FED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>Υγιεινή Νερών-Αέρα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BEEE" w14:textId="56150B75" w:rsidR="00776144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Η. Τυροδήμος </w:t>
            </w:r>
          </w:p>
        </w:tc>
      </w:tr>
      <w:tr w:rsidR="00776144" w14:paraId="75D93590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E65E" w14:textId="77777777" w:rsidR="00776144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70A6" w14:textId="208B3E2D" w:rsidR="00776144" w:rsidRPr="00927FED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20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>-05-202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7B9A" w14:textId="3ADDD3BE" w:rsidR="00776144" w:rsidRDefault="00776144" w:rsidP="00574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</w:t>
            </w:r>
            <w:r w:rsidR="00574A32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A0FB" w14:textId="77777777" w:rsidR="00776144" w:rsidRPr="00927FED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Υγιεινή   Περιβάλλοντος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9573" w14:textId="75B2DCD7" w:rsidR="00776144" w:rsidRDefault="003366BD" w:rsidP="00336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Α. Ανέστης </w:t>
            </w:r>
          </w:p>
        </w:tc>
      </w:tr>
    </w:tbl>
    <w:p w14:paraId="28E8DEE2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BB4A77" w14:textId="77777777" w:rsidR="000B6E40" w:rsidRDefault="006C0807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Οι ασκήσεις </w:t>
      </w:r>
      <w:r>
        <w:rPr>
          <w:rFonts w:ascii="Arial" w:eastAsia="Arial" w:hAnsi="Arial" w:cs="Arial"/>
          <w:b/>
          <w:color w:val="000000"/>
          <w:sz w:val="24"/>
          <w:szCs w:val="24"/>
        </w:rPr>
        <w:t>θα διεξάγονται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στην αίθουσα ασκήσεων φοιτητών του Εργαστηρίου Υγιεινής της Ιατρικής Σχολής του Α.Π.Θ.(4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ος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όροφος)</w:t>
      </w:r>
    </w:p>
    <w:p w14:paraId="142459DA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ΠΡΟΣΟΧΗ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: </w:t>
      </w:r>
      <w:r w:rsidRPr="005E10FD">
        <w:rPr>
          <w:rFonts w:ascii="Arial" w:eastAsia="Arial" w:hAnsi="Arial" w:cs="Arial"/>
          <w:b/>
          <w:color w:val="FF0000"/>
          <w:sz w:val="28"/>
          <w:szCs w:val="28"/>
        </w:rPr>
        <w:t>Καμιά απουσία δεν δικαιολογείται</w:t>
      </w:r>
      <w:r w:rsidR="005E10FD">
        <w:rPr>
          <w:rFonts w:ascii="Arial" w:eastAsia="Arial" w:hAnsi="Arial" w:cs="Arial"/>
          <w:i/>
          <w:color w:val="000000"/>
          <w:sz w:val="24"/>
          <w:szCs w:val="24"/>
        </w:rPr>
        <w:t xml:space="preserve">. Για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τη συμμετοχή στις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εξετάσεις απαραίτητη είναι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η παρουσία σε όλες τις ασκήσεις.</w:t>
      </w:r>
    </w:p>
    <w:p w14:paraId="5197B086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35BE497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5D3B84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C0F572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94DCA0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E0A12B" w14:textId="77777777" w:rsidR="005E10FD" w:rsidRDefault="00927FE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</w:t>
      </w:r>
    </w:p>
    <w:p w14:paraId="1C93CD8F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419FBE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9A3017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33A3C4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1E8600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0761C7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3ED679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B6CF39" w14:textId="77777777" w:rsidR="001D4C22" w:rsidRP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</w:t>
      </w:r>
      <w:r w:rsidR="00927FED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6C0807" w:rsidRPr="005E10FD">
        <w:rPr>
          <w:rFonts w:ascii="Arial" w:eastAsia="Arial" w:hAnsi="Arial" w:cs="Arial"/>
          <w:i/>
          <w:color w:val="4F81BD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ΑΝΑΚΟΙΝΩΣΗ</w:t>
      </w:r>
    </w:p>
    <w:p w14:paraId="5438B3DE" w14:textId="77777777" w:rsidR="00927FED" w:rsidRDefault="006C0807" w:rsidP="000B6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ab/>
      </w:r>
    </w:p>
    <w:p w14:paraId="1E5936A6" w14:textId="79DC8A3A" w:rsidR="001D4C22" w:rsidRPr="005E10FD" w:rsidRDefault="00927FED" w:rsidP="000B6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Οι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παραδόσεις</w:t>
      </w:r>
      <w:r w:rsidR="005E10FD">
        <w:rPr>
          <w:rFonts w:ascii="Arial" w:eastAsia="Arial" w:hAnsi="Arial" w:cs="Arial"/>
          <w:color w:val="000000"/>
          <w:sz w:val="24"/>
          <w:szCs w:val="24"/>
        </w:rPr>
        <w:t xml:space="preserve"> του μαθήματος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ΥΓΙΕΙΝΗ-ΕΠΙΔΗΜΙΟΛΟΓΙΑ» 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για τους φοιτητές του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Τμήματος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E10FD">
        <w:rPr>
          <w:rFonts w:ascii="Arial" w:eastAsia="Arial" w:hAnsi="Arial" w:cs="Arial"/>
          <w:b/>
          <w:color w:val="000000"/>
          <w:sz w:val="24"/>
          <w:szCs w:val="24"/>
        </w:rPr>
        <w:t>Φαρμακευτικής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>, που έχουν επιλέξει τ</w:t>
      </w:r>
      <w:r w:rsidR="005E10FD">
        <w:rPr>
          <w:rFonts w:ascii="Arial" w:eastAsia="Arial" w:hAnsi="Arial" w:cs="Arial"/>
          <w:color w:val="000000"/>
          <w:sz w:val="24"/>
          <w:szCs w:val="24"/>
        </w:rPr>
        <w:t xml:space="preserve">ο μάθημα για το εαρινό εξάμηνο 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του ακαδημαϊκού έτους </w:t>
      </w:r>
      <w:r w:rsidR="00A45064">
        <w:rPr>
          <w:rFonts w:ascii="Arial" w:eastAsia="Arial" w:hAnsi="Arial" w:cs="Arial"/>
          <w:b/>
          <w:i/>
          <w:color w:val="000000"/>
          <w:sz w:val="24"/>
          <w:szCs w:val="24"/>
        </w:rPr>
        <w:t>202</w:t>
      </w:r>
      <w:r w:rsidR="001D2F75">
        <w:rPr>
          <w:rFonts w:ascii="Arial" w:eastAsia="Arial" w:hAnsi="Arial" w:cs="Arial"/>
          <w:b/>
          <w:i/>
          <w:color w:val="000000"/>
          <w:sz w:val="24"/>
          <w:szCs w:val="24"/>
        </w:rPr>
        <w:t>1</w:t>
      </w:r>
      <w:r w:rsidR="00A45064">
        <w:rPr>
          <w:rFonts w:ascii="Arial" w:eastAsia="Arial" w:hAnsi="Arial" w:cs="Arial"/>
          <w:b/>
          <w:i/>
          <w:color w:val="000000"/>
          <w:sz w:val="24"/>
          <w:szCs w:val="24"/>
        </w:rPr>
        <w:t>-202</w:t>
      </w:r>
      <w:r w:rsidR="001D2F75">
        <w:rPr>
          <w:rFonts w:ascii="Arial" w:eastAsia="Arial" w:hAnsi="Arial" w:cs="Arial"/>
          <w:b/>
          <w:i/>
          <w:color w:val="000000"/>
          <w:sz w:val="24"/>
          <w:szCs w:val="24"/>
        </w:rPr>
        <w:t>2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>αρχίζουν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την </w:t>
      </w:r>
      <w:r w:rsidR="00A45064">
        <w:rPr>
          <w:rFonts w:ascii="Arial" w:eastAsia="Arial" w:hAnsi="Arial" w:cs="Arial"/>
          <w:b/>
          <w:i/>
          <w:color w:val="000000"/>
          <w:sz w:val="24"/>
          <w:szCs w:val="24"/>
        </w:rPr>
        <w:t>Τετάρτη 0</w:t>
      </w:r>
      <w:r w:rsidR="001D2F75">
        <w:rPr>
          <w:rFonts w:ascii="Arial" w:eastAsia="Arial" w:hAnsi="Arial" w:cs="Arial"/>
          <w:b/>
          <w:i/>
          <w:color w:val="000000"/>
          <w:sz w:val="24"/>
          <w:szCs w:val="24"/>
        </w:rPr>
        <w:t>2</w:t>
      </w:r>
      <w:r w:rsidR="00A45064">
        <w:rPr>
          <w:rFonts w:ascii="Arial" w:eastAsia="Arial" w:hAnsi="Arial" w:cs="Arial"/>
          <w:b/>
          <w:i/>
          <w:color w:val="000000"/>
          <w:sz w:val="24"/>
          <w:szCs w:val="24"/>
        </w:rPr>
        <w:t>-03-202</w:t>
      </w:r>
      <w:r w:rsidR="001D2F75">
        <w:rPr>
          <w:rFonts w:ascii="Arial" w:eastAsia="Arial" w:hAnsi="Arial" w:cs="Arial"/>
          <w:b/>
          <w:i/>
          <w:color w:val="000000"/>
          <w:sz w:val="24"/>
          <w:szCs w:val="24"/>
        </w:rPr>
        <w:t>2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 και ώρα 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>13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  <w:vertAlign w:val="superscript"/>
        </w:rPr>
        <w:t>οο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>.</w:t>
      </w:r>
    </w:p>
    <w:p w14:paraId="5F924077" w14:textId="77777777" w:rsidR="001D4C22" w:rsidRPr="005E10FD" w:rsidRDefault="006C0807" w:rsidP="000B6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E10FD">
        <w:rPr>
          <w:rFonts w:ascii="Arial" w:eastAsia="Arial" w:hAnsi="Arial" w:cs="Arial"/>
          <w:color w:val="000000"/>
          <w:sz w:val="24"/>
          <w:szCs w:val="24"/>
        </w:rPr>
        <w:tab/>
        <w:t xml:space="preserve">Τα μαθήματα θα γίνονται όλο το εξάμηνο κάθε </w:t>
      </w:r>
      <w:r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>Τετάρτη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>και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Πέμπτη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13</w:t>
      </w:r>
      <w:r w:rsidRPr="005E10FD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οο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-14</w:t>
      </w:r>
      <w:r w:rsidRPr="005E10FD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οο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 xml:space="preserve"> στη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Β΄</w:t>
      </w:r>
      <w:r w:rsidR="000B6E40" w:rsidRPr="005E10F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αίθουσα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 xml:space="preserve"> διδασκαλίας του </w:t>
      </w:r>
      <w:r w:rsidRPr="0068603C">
        <w:rPr>
          <w:rFonts w:ascii="Arial" w:eastAsia="Arial" w:hAnsi="Arial" w:cs="Arial"/>
          <w:b/>
          <w:color w:val="000000"/>
          <w:sz w:val="24"/>
          <w:szCs w:val="24"/>
        </w:rPr>
        <w:t>Εργαστηρίου Υγιεινής</w:t>
      </w:r>
      <w:r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="0068603C">
        <w:rPr>
          <w:rFonts w:ascii="Arial" w:eastAsia="Arial" w:hAnsi="Arial" w:cs="Arial"/>
          <w:color w:val="000000"/>
          <w:sz w:val="24"/>
          <w:szCs w:val="24"/>
        </w:rPr>
        <w:t xml:space="preserve">του Τμήματος Ιατρικής 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>(4</w:t>
      </w:r>
      <w:r w:rsidRPr="005E10FD">
        <w:rPr>
          <w:rFonts w:ascii="Arial" w:eastAsia="Arial" w:hAnsi="Arial" w:cs="Arial"/>
          <w:color w:val="000000"/>
          <w:sz w:val="24"/>
          <w:szCs w:val="24"/>
          <w:vertAlign w:val="superscript"/>
        </w:rPr>
        <w:t>ος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 xml:space="preserve"> όροφος).</w:t>
      </w:r>
    </w:p>
    <w:p w14:paraId="08BFFDFC" w14:textId="77777777" w:rsidR="001D4C22" w:rsidRPr="005E10FD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7F5D7A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5931DC3F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68DB4F4D" w14:textId="77777777" w:rsidR="00733FEC" w:rsidRDefault="00733FEC" w:rsidP="00733F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07E24D3" w14:textId="77777777" w:rsidR="00733FEC" w:rsidRDefault="00733FEC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4257830D" w14:textId="77777777" w:rsidR="00927FED" w:rsidRDefault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324B5FBE" w14:textId="77777777" w:rsidR="00927FED" w:rsidRDefault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10A4C395" w14:textId="77777777" w:rsidR="00927FED" w:rsidRDefault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1BEFF084" w14:textId="77777777" w:rsidR="00927FED" w:rsidRDefault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5EEAB312" w14:textId="77777777" w:rsidR="00927FED" w:rsidRDefault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6CE49F70" w14:textId="77777777" w:rsidR="005E10FD" w:rsidRDefault="005E10FD" w:rsidP="000444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9C58D17" w14:textId="77777777" w:rsidR="001D4C22" w:rsidRPr="0068603C" w:rsidRDefault="006C08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center"/>
        <w:rPr>
          <w:rFonts w:ascii="Arial" w:eastAsia="Arial" w:hAnsi="Arial" w:cs="Arial"/>
          <w:color w:val="4F81BD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03C">
        <w:rPr>
          <w:rFonts w:ascii="Arial" w:eastAsia="Arial" w:hAnsi="Arial" w:cs="Arial"/>
          <w:color w:val="4F81BD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ΤΜΗΜΑ ΦΑΡΜΑΚΕΥΤΙΚΗΣ-ΥΓΙΕΙΝΗ-ΕΠΙΔΗΜΙΟΛΟΓΙΑ</w:t>
      </w:r>
    </w:p>
    <w:p w14:paraId="4AC27981" w14:textId="77DAC117" w:rsidR="001D4C22" w:rsidRDefault="00927FED" w:rsidP="00927F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90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</w:t>
      </w:r>
      <w:r w:rsidR="006C0807">
        <w:rPr>
          <w:rFonts w:ascii="Arial" w:eastAsia="Arial" w:hAnsi="Arial" w:cs="Arial"/>
          <w:b/>
          <w:color w:val="000000"/>
          <w:sz w:val="22"/>
          <w:szCs w:val="22"/>
        </w:rPr>
        <w:t>Β΄</w:t>
      </w:r>
      <w:r w:rsidR="000444D2">
        <w:rPr>
          <w:rFonts w:ascii="Arial" w:eastAsia="Arial" w:hAnsi="Arial" w:cs="Arial"/>
          <w:b/>
          <w:color w:val="000000"/>
          <w:sz w:val="22"/>
          <w:szCs w:val="22"/>
        </w:rPr>
        <w:t xml:space="preserve"> εξάμηνο  202</w:t>
      </w:r>
      <w:r w:rsidR="001D2F75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0444D2">
        <w:rPr>
          <w:rFonts w:ascii="Arial" w:eastAsia="Arial" w:hAnsi="Arial" w:cs="Arial"/>
          <w:b/>
          <w:color w:val="000000"/>
          <w:sz w:val="22"/>
          <w:szCs w:val="22"/>
        </w:rPr>
        <w:t>-202</w:t>
      </w:r>
      <w:r w:rsidR="001D2F75">
        <w:rPr>
          <w:rFonts w:ascii="Arial" w:eastAsia="Arial" w:hAnsi="Arial" w:cs="Arial"/>
          <w:b/>
          <w:color w:val="000000"/>
          <w:sz w:val="22"/>
          <w:szCs w:val="22"/>
        </w:rPr>
        <w:t>2</w:t>
      </w:r>
    </w:p>
    <w:p w14:paraId="21BC3503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134" w:right="-1594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Τετάρτη-Πέμπτη 13</w:t>
      </w:r>
      <w:r>
        <w:rPr>
          <w:rFonts w:ascii="Arial" w:eastAsia="Arial" w:hAnsi="Arial" w:cs="Arial"/>
          <w:b/>
          <w:color w:val="000000"/>
          <w:vertAlign w:val="superscript"/>
        </w:rPr>
        <w:t>οο</w:t>
      </w:r>
      <w:r>
        <w:rPr>
          <w:rFonts w:ascii="Arial" w:eastAsia="Arial" w:hAnsi="Arial" w:cs="Arial"/>
          <w:b/>
          <w:color w:val="000000"/>
        </w:rPr>
        <w:t>-14</w:t>
      </w:r>
      <w:r>
        <w:rPr>
          <w:rFonts w:ascii="Arial" w:eastAsia="Arial" w:hAnsi="Arial" w:cs="Arial"/>
          <w:b/>
          <w:color w:val="000000"/>
          <w:vertAlign w:val="superscript"/>
        </w:rPr>
        <w:t>οο</w:t>
      </w:r>
      <w:r>
        <w:rPr>
          <w:rFonts w:ascii="Arial" w:eastAsia="Arial" w:hAnsi="Arial" w:cs="Arial"/>
          <w:b/>
          <w:color w:val="000000"/>
        </w:rPr>
        <w:t xml:space="preserve"> Β΄</w:t>
      </w:r>
      <w:r w:rsidR="00927FE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Αίθουσα διδασκαλίας  Εργαστηρίου Υγιεινής  Ιατρικής Σχολής (4</w:t>
      </w:r>
      <w:r>
        <w:rPr>
          <w:rFonts w:ascii="Arial" w:eastAsia="Arial" w:hAnsi="Arial" w:cs="Arial"/>
          <w:b/>
          <w:color w:val="000000"/>
          <w:vertAlign w:val="superscript"/>
        </w:rPr>
        <w:t>ος</w:t>
      </w:r>
      <w:r>
        <w:rPr>
          <w:rFonts w:ascii="Arial" w:eastAsia="Arial" w:hAnsi="Arial" w:cs="Arial"/>
          <w:b/>
          <w:color w:val="000000"/>
        </w:rPr>
        <w:t xml:space="preserve"> όροφος)   </w:t>
      </w:r>
    </w:p>
    <w:p w14:paraId="4C4A8430" w14:textId="77777777" w:rsidR="001D4C22" w:rsidRDefault="006C0807" w:rsidP="000B6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134" w:right="-901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Ημέρα</w:t>
      </w:r>
      <w:r w:rsidR="00927FED">
        <w:rPr>
          <w:rFonts w:ascii="Arial" w:eastAsia="Arial" w:hAnsi="Arial" w:cs="Arial"/>
          <w:b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927FED">
        <w:rPr>
          <w:rFonts w:ascii="Arial" w:eastAsia="Arial" w:hAnsi="Arial" w:cs="Arial"/>
          <w:b/>
          <w:color w:val="000000"/>
          <w:u w:val="single"/>
        </w:rPr>
        <w:t xml:space="preserve">Ημερομηνία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</w:t>
      </w:r>
      <w:r>
        <w:rPr>
          <w:rFonts w:ascii="Arial" w:eastAsia="Arial" w:hAnsi="Arial" w:cs="Arial"/>
          <w:b/>
          <w:color w:val="000000"/>
          <w:u w:val="single"/>
        </w:rPr>
        <w:t>Μάθημα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color w:val="000000"/>
          <w:u w:val="single"/>
        </w:rPr>
        <w:t>Διδάσκων</w:t>
      </w:r>
      <w:r>
        <w:rPr>
          <w:rFonts w:ascii="Arial" w:eastAsia="Arial" w:hAnsi="Arial" w:cs="Arial"/>
          <w:b/>
          <w:color w:val="000000"/>
        </w:rPr>
        <w:t xml:space="preserve">   </w:t>
      </w:r>
    </w:p>
    <w:tbl>
      <w:tblPr>
        <w:tblStyle w:val="a8"/>
        <w:tblW w:w="1020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5812"/>
        <w:gridCol w:w="1842"/>
      </w:tblGrid>
      <w:tr w:rsidR="001D4C22" w:rsidRPr="00733FEC" w14:paraId="60722880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05F2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ECF4" w14:textId="13443AAF" w:rsidR="001D4C22" w:rsidRPr="000B6E40" w:rsidRDefault="00A45064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36E5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Σύγχρονες αρχές &amp; στόχοι της Υγιεινής και της 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Ε</w:t>
            </w:r>
            <w:r w:rsidR="000B6E40"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πιδημιολογίας</w:t>
            </w: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9209" w14:textId="77777777" w:rsidR="001D4C22" w:rsidRPr="000B6E40" w:rsidRDefault="006C0807" w:rsidP="00733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0B6E40">
              <w:rPr>
                <w:rFonts w:ascii="Arial" w:hAnsi="Arial" w:cs="Arial"/>
                <w:sz w:val="22"/>
                <w:szCs w:val="22"/>
              </w:rPr>
              <w:t xml:space="preserve">Θ. </w:t>
            </w:r>
            <w:proofErr w:type="spellStart"/>
            <w:r w:rsidRPr="000B6E40">
              <w:rPr>
                <w:rFonts w:ascii="Arial" w:hAnsi="Arial" w:cs="Arial"/>
                <w:sz w:val="22"/>
                <w:szCs w:val="22"/>
              </w:rPr>
              <w:t>Δαρδαβέσης</w:t>
            </w:r>
            <w:proofErr w:type="spellEnd"/>
          </w:p>
        </w:tc>
      </w:tr>
      <w:tr w:rsidR="001D4C22" w:rsidRPr="00733FEC" w14:paraId="6B2D38A7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069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73EE" w14:textId="71611A0A" w:rsidR="001D4C22" w:rsidRPr="000B6E40" w:rsidRDefault="000444D2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2564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Περιβάλλον και Υγεία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1C16" w14:textId="0A833E2F" w:rsidR="001D4C22" w:rsidRPr="000B6E40" w:rsidRDefault="00123899" w:rsidP="0012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Ν. </w:t>
            </w:r>
            <w:r w:rsidR="006C0807" w:rsidRPr="000B6E40">
              <w:rPr>
                <w:rFonts w:ascii="Arial" w:hAnsi="Arial" w:cs="Arial"/>
                <w:sz w:val="22"/>
                <w:szCs w:val="22"/>
              </w:rPr>
              <w:t>Παπαδάκης</w:t>
            </w:r>
          </w:p>
        </w:tc>
      </w:tr>
      <w:tr w:rsidR="001D4C22" w:rsidRPr="00733FEC" w14:paraId="1295B2DB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5581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345" w:right="91" w:firstLine="34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12FF" w14:textId="5B19CE5D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B85F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Κλιματικές αλλαγές &amp; επιπτώσεις στην Δημόσια  Υγεία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F88B" w14:textId="293AD784" w:rsidR="001D4C22" w:rsidRPr="000B6E40" w:rsidRDefault="00293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Α. Ανέστης</w:t>
            </w:r>
          </w:p>
        </w:tc>
      </w:tr>
      <w:tr w:rsidR="001D4C22" w:rsidRPr="00733FEC" w14:paraId="2C43C6F3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448B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38D4" w14:textId="5904574F" w:rsidR="001D4C22" w:rsidRPr="000B6E40" w:rsidRDefault="000444D2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D68F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Βασικές αρχές επιδημιολογικής έρευνας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18F8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Μπ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Χάιδιτς</w:t>
            </w:r>
            <w:proofErr w:type="spellEnd"/>
          </w:p>
        </w:tc>
      </w:tr>
      <w:tr w:rsidR="001D4C22" w14:paraId="143EE084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1E7C" w14:textId="77777777" w:rsidR="001D4C22" w:rsidRPr="000B6E40" w:rsidRDefault="0004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5C74" w14:textId="1B7FE762" w:rsidR="001D4C22" w:rsidRPr="000B6E40" w:rsidRDefault="000444D2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AD14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Είδη επιδημιολογικών μελετών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9110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Μπ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Χάιδιτς</w:t>
            </w:r>
            <w:proofErr w:type="spellEnd"/>
          </w:p>
        </w:tc>
      </w:tr>
      <w:tr w:rsidR="001D4C22" w14:paraId="413358C4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E94A" w14:textId="77777777" w:rsidR="001D4C22" w:rsidRPr="000B6E40" w:rsidRDefault="0004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A4B5" w14:textId="64001DEF" w:rsidR="001D4C22" w:rsidRPr="000B6E40" w:rsidRDefault="000444D2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9204" w14:textId="3ED1A774" w:rsidR="001D4C22" w:rsidRPr="000B6E40" w:rsidRDefault="0028455F" w:rsidP="00284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Υγιεινή &amp; Ασφάλεια τροφίμων Ι</w:t>
            </w:r>
            <w:r w:rsidR="006C0807"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6A42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Η.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Τυροδήμος</w:t>
            </w:r>
          </w:p>
        </w:tc>
      </w:tr>
      <w:tr w:rsidR="001D4C22" w14:paraId="7ABE98CC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3B88" w14:textId="77777777" w:rsidR="001D4C22" w:rsidRPr="000B6E40" w:rsidRDefault="0004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B291" w14:textId="6CE6FE66" w:rsidR="001D4C22" w:rsidRPr="000B6E40" w:rsidRDefault="000444D2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1634" w14:textId="590F823D" w:rsidR="001D4C22" w:rsidRPr="000B6E40" w:rsidRDefault="0028455F" w:rsidP="00284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Υγιεινή &amp; Ασφάλεια τροφίμων ΙΙ</w:t>
            </w: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A535" w14:textId="77777777" w:rsidR="001D4C22" w:rsidRPr="000B6E40" w:rsidRDefault="000B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Η. Τυροδήμος</w:t>
            </w:r>
          </w:p>
        </w:tc>
      </w:tr>
      <w:tr w:rsidR="001D4C22" w14:paraId="3FD23841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D34D" w14:textId="1A707BC1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Τετάρτη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214A" w14:textId="212578C8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883" w14:textId="4A5DB894" w:rsidR="001D4C22" w:rsidRPr="000B6E40" w:rsidRDefault="00123899" w:rsidP="0012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Εργασία &amp; Ποιότητα Ζωής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9155" w14:textId="098BC2B2" w:rsidR="001D4C22" w:rsidRPr="000B6E40" w:rsidRDefault="00123899" w:rsidP="0012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Ζ.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Τσίμτσιου</w:t>
            </w:r>
            <w:proofErr w:type="spellEnd"/>
          </w:p>
        </w:tc>
      </w:tr>
      <w:tr w:rsidR="001D4C22" w14:paraId="56B1C9A9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EF4D" w14:textId="684860CB" w:rsidR="001D4C22" w:rsidRPr="000B6E40" w:rsidRDefault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4712" w14:textId="7BB6569F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5F2B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Νοσοκομειακές λοιμώξεις: μέτρα πρόληψης- προστασίας και επιτήρησης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E875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Η.Τυροδήμος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4C22" w14:paraId="765C3E9A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4DA7" w14:textId="131E8187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Τετάρτη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0A22" w14:textId="58750383" w:rsidR="001D4C22" w:rsidRPr="000B6E40" w:rsidRDefault="000444D2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/04/202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ADF8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Υγιεινή της Διατροφής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C10F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Μ.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Χουρδάκης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4C22" w14:paraId="4DC99111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9859" w14:textId="0C983A42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Πέμπτη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78A8" w14:textId="3830AFC0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07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/04/202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535" w14:textId="402C3D84" w:rsidR="001D4C22" w:rsidRPr="000B6E40" w:rsidRDefault="00123899" w:rsidP="0012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Υγιεινή του νερού</w:t>
            </w:r>
            <w:r w:rsidR="006C0807"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D35F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Η.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Τυροδήμος</w:t>
            </w:r>
          </w:p>
        </w:tc>
      </w:tr>
      <w:tr w:rsidR="001D4C22" w14:paraId="7145E39E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23CC" w14:textId="32955873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Τετάρτη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3528" w14:textId="648B66BE" w:rsidR="001D4C22" w:rsidRPr="000B6E40" w:rsidRDefault="008A2989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/04/202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1686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Υγι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εινή &amp; ασφάλεια εργαζομένων σε υ</w:t>
            </w: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πηρεσίες παροχής υγείας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E819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Η.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Τυροδήμος</w:t>
            </w:r>
          </w:p>
        </w:tc>
      </w:tr>
      <w:tr w:rsidR="001D4C22" w14:paraId="0D9C8888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0AC1" w14:textId="67C2008A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Πέμπτη</w:t>
            </w: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4662" w14:textId="05BD9DA9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  <w:r w:rsidR="008A2989">
              <w:rPr>
                <w:rFonts w:ascii="Arial" w:eastAsia="Arial" w:hAnsi="Arial" w:cs="Arial"/>
                <w:color w:val="000000"/>
                <w:sz w:val="22"/>
                <w:szCs w:val="22"/>
              </w:rPr>
              <w:t>/04/202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0741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Επιδημιολογία HIV λοίμωξης και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ιατροκοινωνικές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επιπτώσεις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070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Θ.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Δαρδαβέσης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4C22" w14:paraId="1ADEDF74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7397" w14:textId="6070D504" w:rsidR="001D4C22" w:rsidRPr="00927FED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Τετάρτη</w:t>
            </w: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4BD0" w14:textId="1B10F875" w:rsidR="001D4C22" w:rsidRPr="00927FED" w:rsidRDefault="00090449" w:rsidP="00090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04</w:t>
            </w:r>
            <w:r w:rsidR="008A2989">
              <w:rPr>
                <w:rFonts w:ascii="Arial" w:eastAsia="Arial" w:hAnsi="Arial" w:cs="Arial"/>
                <w:color w:val="000000"/>
                <w:sz w:val="22"/>
                <w:szCs w:val="22"/>
              </w:rPr>
              <w:t>/0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="008A2989"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29E0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Επιδημιολογία νοσοκομειακών λοιμώξεων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62E0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Κόκκαλη</w:t>
            </w:r>
          </w:p>
        </w:tc>
      </w:tr>
      <w:tr w:rsidR="001D4C22" w14:paraId="08CA732B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21D5" w14:textId="2487DAED" w:rsidR="001D4C22" w:rsidRPr="00927FED" w:rsidRDefault="000444D2" w:rsidP="00090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line="360" w:lineRule="auto"/>
              <w:ind w:left="-250"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 w:rsidR="00510DD2">
              <w:rPr>
                <w:rFonts w:ascii="Arial" w:eastAsia="Arial" w:hAnsi="Arial" w:cs="Arial"/>
                <w:color w:val="000000"/>
                <w:sz w:val="22"/>
                <w:szCs w:val="22"/>
              </w:rPr>
              <w:t>Τ</w:t>
            </w:r>
            <w:r w:rsidR="00090449"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Πέμπτη</w:t>
            </w:r>
            <w:r w:rsidR="0009044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DE2A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24DFC6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A9AC22" w14:textId="495F5F35" w:rsidR="001D4C22" w:rsidRPr="00927FED" w:rsidRDefault="00090449" w:rsidP="00090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05</w:t>
            </w:r>
            <w:r w:rsidR="008A2989">
              <w:rPr>
                <w:rFonts w:ascii="Arial" w:eastAsia="Arial" w:hAnsi="Arial" w:cs="Arial"/>
                <w:color w:val="000000"/>
                <w:sz w:val="22"/>
                <w:szCs w:val="22"/>
              </w:rPr>
              <w:t>/05/202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8245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BB7CD1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B01932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Ανακεφαλαίωση - συμπεράσματα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60A4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05F4660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1B9FB3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Θ.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Δαρδαβέσης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59B0E3A1" w14:textId="77777777" w:rsidR="001D4C22" w:rsidRDefault="006C0807" w:rsidP="00C56D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</w:t>
      </w:r>
    </w:p>
    <w:p w14:paraId="72197B5D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D4C22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6C7F" w14:textId="77777777" w:rsidR="00505EB4" w:rsidRDefault="00505EB4" w:rsidP="00733FEC">
      <w:r>
        <w:separator/>
      </w:r>
    </w:p>
  </w:endnote>
  <w:endnote w:type="continuationSeparator" w:id="0">
    <w:p w14:paraId="02DFDCD2" w14:textId="77777777" w:rsidR="00505EB4" w:rsidRDefault="00505EB4" w:rsidP="0073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6564" w14:textId="77777777" w:rsidR="00505EB4" w:rsidRDefault="00505EB4" w:rsidP="00733FEC">
      <w:r>
        <w:separator/>
      </w:r>
    </w:p>
  </w:footnote>
  <w:footnote w:type="continuationSeparator" w:id="0">
    <w:p w14:paraId="335ECF05" w14:textId="77777777" w:rsidR="00505EB4" w:rsidRDefault="00505EB4" w:rsidP="0073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FC70" w14:textId="77777777" w:rsidR="00733FEC" w:rsidRDefault="00733FEC">
    <w:pPr>
      <w:pStyle w:val="a9"/>
    </w:pPr>
    <w:r w:rsidRPr="00873FA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BB5F7BF" wp14:editId="5EEE0DA3">
          <wp:simplePos x="0" y="0"/>
          <wp:positionH relativeFrom="column">
            <wp:posOffset>-1038225</wp:posOffset>
          </wp:positionH>
          <wp:positionV relativeFrom="paragraph">
            <wp:posOffset>142875</wp:posOffset>
          </wp:positionV>
          <wp:extent cx="7467600" cy="17170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2"/>
    <w:rsid w:val="000444D2"/>
    <w:rsid w:val="00090449"/>
    <w:rsid w:val="000B59E2"/>
    <w:rsid w:val="000B6E40"/>
    <w:rsid w:val="00123899"/>
    <w:rsid w:val="00180301"/>
    <w:rsid w:val="001D2F75"/>
    <w:rsid w:val="001D4C22"/>
    <w:rsid w:val="00266988"/>
    <w:rsid w:val="0028455F"/>
    <w:rsid w:val="00293BC2"/>
    <w:rsid w:val="003366BD"/>
    <w:rsid w:val="003656F8"/>
    <w:rsid w:val="004672B7"/>
    <w:rsid w:val="004F79FA"/>
    <w:rsid w:val="00505EB4"/>
    <w:rsid w:val="0050633B"/>
    <w:rsid w:val="00510DD2"/>
    <w:rsid w:val="005467A8"/>
    <w:rsid w:val="00574A32"/>
    <w:rsid w:val="005E10FD"/>
    <w:rsid w:val="00662EA3"/>
    <w:rsid w:val="0068603C"/>
    <w:rsid w:val="006C0807"/>
    <w:rsid w:val="006E03C2"/>
    <w:rsid w:val="00702FE6"/>
    <w:rsid w:val="00705850"/>
    <w:rsid w:val="00733FEC"/>
    <w:rsid w:val="00776144"/>
    <w:rsid w:val="007B3C39"/>
    <w:rsid w:val="00814F7B"/>
    <w:rsid w:val="008A2989"/>
    <w:rsid w:val="008A637B"/>
    <w:rsid w:val="008B2256"/>
    <w:rsid w:val="00901C8C"/>
    <w:rsid w:val="00922D21"/>
    <w:rsid w:val="00927FED"/>
    <w:rsid w:val="0093622C"/>
    <w:rsid w:val="00A337C4"/>
    <w:rsid w:val="00A45064"/>
    <w:rsid w:val="00A45384"/>
    <w:rsid w:val="00A65067"/>
    <w:rsid w:val="00B8353B"/>
    <w:rsid w:val="00C034CF"/>
    <w:rsid w:val="00C53497"/>
    <w:rsid w:val="00C56D6B"/>
    <w:rsid w:val="00CF3593"/>
    <w:rsid w:val="00D23343"/>
    <w:rsid w:val="00D24892"/>
    <w:rsid w:val="00D34449"/>
    <w:rsid w:val="00D346F4"/>
    <w:rsid w:val="00D45354"/>
    <w:rsid w:val="00D84E9C"/>
    <w:rsid w:val="00DA2A36"/>
    <w:rsid w:val="00DB240B"/>
    <w:rsid w:val="00E018DF"/>
    <w:rsid w:val="00E153CC"/>
    <w:rsid w:val="00E2486E"/>
    <w:rsid w:val="00EA3E26"/>
    <w:rsid w:val="00F26116"/>
    <w:rsid w:val="00F869CE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95AB8"/>
  <w15:docId w15:val="{8679F12E-7A83-41F5-A8C5-11A8EB56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Char"/>
    <w:uiPriority w:val="99"/>
    <w:unhideWhenUsed/>
    <w:rsid w:val="00733FE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uiPriority w:val="99"/>
    <w:rsid w:val="00733FEC"/>
  </w:style>
  <w:style w:type="paragraph" w:styleId="aa">
    <w:name w:val="footer"/>
    <w:basedOn w:val="a"/>
    <w:link w:val="Char0"/>
    <w:uiPriority w:val="99"/>
    <w:unhideWhenUsed/>
    <w:rsid w:val="00733FE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733FEC"/>
  </w:style>
  <w:style w:type="paragraph" w:styleId="ab">
    <w:name w:val="Balloon Text"/>
    <w:basedOn w:val="a"/>
    <w:link w:val="Char1"/>
    <w:uiPriority w:val="99"/>
    <w:semiHidden/>
    <w:unhideWhenUsed/>
    <w:rsid w:val="0050633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50633B"/>
    <w:rPr>
      <w:rFonts w:ascii="Segoe UI" w:hAnsi="Segoe UI" w:cs="Segoe UI"/>
      <w:sz w:val="18"/>
      <w:szCs w:val="18"/>
    </w:rPr>
  </w:style>
  <w:style w:type="paragraph" w:styleId="-HTML">
    <w:name w:val="HTML Preformatted"/>
    <w:basedOn w:val="a"/>
    <w:link w:val="-HTMLChar"/>
    <w:semiHidden/>
    <w:rsid w:val="00D2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semiHidden/>
    <w:rsid w:val="00D24892"/>
    <w:rPr>
      <w:rFonts w:ascii="Courier New" w:hAnsi="Courier New" w:cs="Courier New"/>
    </w:rPr>
  </w:style>
  <w:style w:type="character" w:styleId="-">
    <w:name w:val="Hyperlink"/>
    <w:basedOn w:val="a0"/>
    <w:uiPriority w:val="99"/>
    <w:unhideWhenUsed/>
    <w:rsid w:val="007B3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a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2021-02-16T09:15:00Z</cp:lastPrinted>
  <dcterms:created xsi:type="dcterms:W3CDTF">2022-02-25T06:36:00Z</dcterms:created>
  <dcterms:modified xsi:type="dcterms:W3CDTF">2022-02-25T06:36:00Z</dcterms:modified>
</cp:coreProperties>
</file>