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09"/>
        <w:gridCol w:w="286"/>
        <w:gridCol w:w="3884"/>
        <w:gridCol w:w="3907"/>
      </w:tblGrid>
      <w:tr w:rsidR="00763F0B" w:rsidRPr="00763F0B" w:rsidTr="001D660E">
        <w:trPr>
          <w:cantSplit/>
        </w:trPr>
        <w:tc>
          <w:tcPr>
            <w:tcW w:w="2013" w:type="dxa"/>
            <w:vAlign w:val="center"/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8" w:type="dxa"/>
            <w:vMerge w:val="restart"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vAlign w:val="center"/>
          </w:tcPr>
          <w:p w:rsidR="003117FE" w:rsidRPr="009D0C21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="009D0C21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ΕΠΙΣΤΗΜΩΝ ΥΓΕΙΑΣ</w:t>
            </w:r>
          </w:p>
          <w:p w:rsidR="003117FE" w:rsidRPr="00DA1E08" w:rsidRDefault="003117FE" w:rsidP="009D0C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TMHMA</w:t>
            </w:r>
            <w:r w:rsidRPr="009D0C21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 </w:t>
            </w:r>
            <w:r w:rsidR="009D0C21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ΦΑΡΜΑΚΕΥΤΙΚΗΣ</w:t>
            </w:r>
          </w:p>
        </w:tc>
        <w:tc>
          <w:tcPr>
            <w:tcW w:w="3967" w:type="dxa"/>
            <w:vMerge w:val="restart"/>
          </w:tcPr>
          <w:p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3117FE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Αρ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.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Πρωτ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.:</w:t>
            </w: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763F0B" w:rsidRPr="00763F0B" w:rsidTr="001D660E">
        <w:trPr>
          <w:cantSplit/>
          <w:trHeight w:val="455"/>
        </w:trPr>
        <w:tc>
          <w:tcPr>
            <w:tcW w:w="2013" w:type="dxa"/>
            <w:vMerge w:val="restart"/>
          </w:tcPr>
          <w:p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3A845628" wp14:editId="01EA0A03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8" w:type="dxa"/>
            <w:vMerge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3F0B" w:rsidTr="001D660E">
        <w:trPr>
          <w:cantSplit/>
          <w:trHeight w:val="1072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8" w:type="dxa"/>
            <w:vMerge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:rsidR="00CB0E00" w:rsidRPr="00763F0B" w:rsidRDefault="00CB0E00" w:rsidP="00CB0E00">
      <w:pPr>
        <w:rPr>
          <w:lang w:val="el-GR"/>
        </w:rPr>
      </w:pPr>
    </w:p>
    <w:p w:rsidR="006A4F57" w:rsidRDefault="00E8462D" w:rsidP="001A7CA4">
      <w:pPr>
        <w:jc w:val="center"/>
        <w:rPr>
          <w:b/>
          <w:sz w:val="36"/>
          <w:lang w:val="el-GR"/>
        </w:rPr>
      </w:pPr>
      <w:bookmarkStart w:id="0" w:name="_GoBack"/>
      <w:bookmarkEnd w:id="0"/>
      <w:r>
        <w:rPr>
          <w:b/>
          <w:sz w:val="36"/>
          <w:lang w:val="el-GR"/>
        </w:rPr>
        <w:t>ΑΙΤΗΣΗ</w:t>
      </w:r>
    </w:p>
    <w:p w:rsidR="00C969C6" w:rsidRDefault="00E8462D" w:rsidP="009D0C21">
      <w:pPr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>
        <w:rPr>
          <w:b/>
          <w:sz w:val="28"/>
          <w:szCs w:val="28"/>
          <w:lang w:val="el-GR"/>
        </w:rPr>
        <w:t>ΔΙΕΥΘΥΝΤΗ ΤΟΜΕΑ _________</w:t>
      </w:r>
      <w:r w:rsidR="009D0C21">
        <w:rPr>
          <w:b/>
          <w:sz w:val="28"/>
          <w:szCs w:val="28"/>
          <w:lang w:val="el-GR"/>
        </w:rPr>
        <w:t>______</w:t>
      </w:r>
      <w:r w:rsidR="003117FE">
        <w:rPr>
          <w:b/>
          <w:sz w:val="28"/>
          <w:szCs w:val="28"/>
          <w:lang w:val="el-GR"/>
        </w:rPr>
        <w:t xml:space="preserve"> </w:t>
      </w:r>
    </w:p>
    <w:p w:rsidR="00E8462D" w:rsidRPr="00E8462D" w:rsidRDefault="003117FE" w:rsidP="00E8462D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ΤΟΥ ΤΜΗΜΑΤΟΣ </w:t>
      </w:r>
      <w:r w:rsidR="009D0C21">
        <w:rPr>
          <w:b/>
          <w:sz w:val="28"/>
          <w:szCs w:val="28"/>
          <w:lang w:val="el-GR"/>
        </w:rPr>
        <w:t xml:space="preserve">ΦΑΡΜΑΚΕΥΤΙΚΗΣ </w:t>
      </w:r>
      <w:r w:rsidR="00E8462D" w:rsidRPr="00E8462D">
        <w:rPr>
          <w:b/>
          <w:sz w:val="28"/>
          <w:szCs w:val="28"/>
          <w:lang w:val="el-GR"/>
        </w:rPr>
        <w:t xml:space="preserve">ΤΗΣ </w:t>
      </w:r>
      <w:r w:rsidR="009D0C21">
        <w:rPr>
          <w:b/>
          <w:sz w:val="28"/>
          <w:szCs w:val="28"/>
          <w:lang w:val="el-GR"/>
        </w:rPr>
        <w:t>ΕΠΙΣΤΗΜΩΝ ΥΓΕΙΑΣ</w:t>
      </w:r>
    </w:p>
    <w:p w:rsidR="00E8462D" w:rsidRPr="00E8462D" w:rsidRDefault="00E8462D" w:rsidP="00E8462D">
      <w:pPr>
        <w:jc w:val="both"/>
        <w:rPr>
          <w:b/>
          <w:lang w:val="el-GR"/>
        </w:rPr>
      </w:pPr>
    </w:p>
    <w:p w:rsidR="00E8462D" w:rsidRPr="00E8462D" w:rsidRDefault="009D0C21" w:rsidP="001A7CA4">
      <w:pPr>
        <w:jc w:val="center"/>
        <w:rPr>
          <w:b/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8C6237" wp14:editId="4BA0B39E">
                <wp:simplePos x="0" y="0"/>
                <wp:positionH relativeFrom="margin">
                  <wp:posOffset>3421380</wp:posOffset>
                </wp:positionH>
                <wp:positionV relativeFrom="paragraph">
                  <wp:posOffset>1183005</wp:posOffset>
                </wp:positionV>
                <wp:extent cx="3345180" cy="4429125"/>
                <wp:effectExtent l="0" t="0" r="762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42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282374" w:rsidRDefault="009D0C21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Αξιότιμε </w:t>
                            </w:r>
                            <w:r w:rsid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κύριε </w:t>
                            </w:r>
                            <w:r w:rsidR="003117F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Πρόεδρε</w:t>
                            </w:r>
                            <w:r w:rsid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</w:p>
                          <w:p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Διευθυντή/Διευθύντριας του Τομέα ______</w:t>
                            </w:r>
                            <w:r w:rsidR="009D0C21" w:rsidRPr="009D0C21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  <w:r w:rsidR="009D0C21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Τμήματος </w:t>
                            </w:r>
                            <w:r w:rsidR="009D0C2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Φαρμακευτικής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της Σχολής </w:t>
                            </w:r>
                            <w:r w:rsidR="009D0C2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Επιστημών Υγείας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ΑΠΘ, για το χρονικό διάστημα από </w:t>
                            </w:r>
                            <w:r w:rsidR="00DA1E08">
                              <w:rPr>
                                <w:sz w:val="24"/>
                                <w:szCs w:val="24"/>
                                <w:lang w:val="el-GR"/>
                              </w:rPr>
                              <w:t>01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DA1E08">
                              <w:rPr>
                                <w:sz w:val="24"/>
                                <w:szCs w:val="24"/>
                                <w:lang w:val="el-GR"/>
                              </w:rPr>
                              <w:t>09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DA1E08">
                              <w:rPr>
                                <w:sz w:val="24"/>
                                <w:szCs w:val="24"/>
                                <w:lang w:val="el-GR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έως </w:t>
                            </w:r>
                            <w:r w:rsidR="00DA1E08">
                              <w:rPr>
                                <w:sz w:val="24"/>
                                <w:szCs w:val="24"/>
                                <w:lang w:val="el-GR"/>
                              </w:rPr>
                              <w:t>31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DA1E08">
                              <w:rPr>
                                <w:sz w:val="24"/>
                                <w:szCs w:val="24"/>
                                <w:lang w:val="el-GR"/>
                              </w:rPr>
                              <w:t>08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DA1E08">
                              <w:rPr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, σύμφωνα</w:t>
                            </w:r>
                            <w:r w:rsidR="009D0C2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με την </w:t>
                            </w:r>
                            <w:proofErr w:type="spellStart"/>
                            <w:r w:rsidR="009D0C21"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 w:rsidR="009D0C2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. </w:t>
                            </w:r>
                            <w:r w:rsidR="0039303A">
                              <w:rPr>
                                <w:sz w:val="24"/>
                                <w:szCs w:val="24"/>
                                <w:lang w:val="el-GR"/>
                              </w:rPr>
                              <w:t>71</w:t>
                            </w:r>
                            <w:r w:rsidR="006D789E">
                              <w:rPr>
                                <w:sz w:val="24"/>
                                <w:szCs w:val="24"/>
                                <w:lang w:val="el-GR"/>
                              </w:rPr>
                              <w:t>696</w:t>
                            </w:r>
                            <w:r w:rsidR="009D0C21">
                              <w:rPr>
                                <w:sz w:val="24"/>
                                <w:szCs w:val="24"/>
                                <w:lang w:val="el-GR"/>
                              </w:rPr>
                              <w:t>/</w:t>
                            </w:r>
                            <w:r w:rsidR="006D789E">
                              <w:rPr>
                                <w:sz w:val="24"/>
                                <w:szCs w:val="24"/>
                                <w:lang w:val="el-GR"/>
                              </w:rPr>
                              <w:t>26</w:t>
                            </w:r>
                            <w:r w:rsidR="009D0C21">
                              <w:rPr>
                                <w:sz w:val="24"/>
                                <w:szCs w:val="24"/>
                                <w:lang w:val="el-GR"/>
                              </w:rPr>
                              <w:t>-05-2022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:rsidR="00F07CC7" w:rsidRDefault="00F07CC7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F07CC7" w:rsidRDefault="00F07CC7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C62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4pt;margin-top:93.15pt;width:263.4pt;height:34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wAiHwIAABwEAAAOAAAAZHJzL2Uyb0RvYy54bWysU81u2zAMvg/YOwi6L45dZ0uMOEWXLsOA&#10;7gdo9wCyLMfCJFGTlNjd05eS0zTbbsN0EEiR/Eh+pNbXo1bkKJyXYGqaz+aUCMOhlWZf0+8PuzdL&#10;SnxgpmUKjKjpo/D0evP61XqwlSigB9UKRxDE+GqwNe1DsFWWed4LzfwMrDBo7MBpFlB1+6x1bEB0&#10;rbJiPn+bDeBa64AL7/H1djLSTcLvOsHD167zIhBVU6wtpNulu4l3tlmzau+Y7SU/lcH+oQrNpMGk&#10;Z6hbFhg5OPkXlJbcgYcuzDjoDLpOcpF6wG7y+R/d3PfMitQLkuPtmSb//2D5l+M3R2Rb05ISwzSO&#10;6EGMgbyHkRSRncH6Cp3uLbqFEZ9xyqlTb++A//DEwLZnZi9unIOhF6zF6vIYmV2ETjg+gjTDZ2gx&#10;DTsESEBj53SkDskgiI5TejxPJpbC8fHqqlzkSzRxtJVlscqLRcrBqudw63z4KECTKNTU4egTPDve&#10;+RDLYdWzS8zmQcl2J5VKits3W+XIkeGa7NI5of/mpgwZarpaYO4YZSDGpw3SMuAaK6lrupzHE8NZ&#10;Fen4YNokBybVJGMlypz4iZRM5ISxGdExktZA+4hMOZjWFb8XCj24X5QMuKo19T8PzAlK1CeDbK/y&#10;soy7nZRy8a5AxV1amksLMxyhahoomcRtSP9h6ugGp9LJxNdLJadacQUTjafvEnf8Uk9eL5968wQA&#10;AP//AwBQSwMEFAAGAAgAAAAhAMOOJH7fAAAADAEAAA8AAABkcnMvZG93bnJldi54bWxMj8FOwzAQ&#10;RO9I/IO1SFwQdSDENSFOBUggri39gE2yTSLidRS7Tfr3uCc4jmY086bYLHYQJ5p879jAwyoBQVy7&#10;pufWwP77416D8AG5wcExGTiTh015fVVg3riZt3TahVbEEvY5GuhCGHMpfd2RRb9yI3H0Dm6yGKKc&#10;WtlMOMdyO8jHJFHSYs9xocOR3juqf3ZHa+DwNd9lz3P1Gfbr7ZN6w35dubMxtzfL6wuIQEv4C8MF&#10;P6JDGZkqd+TGi8FAluqIHqKhVQrikkhUpkBUBrRONciykP9PlL8AAAD//wMAUEsBAi0AFAAGAAgA&#10;AAAhALaDOJL+AAAA4QEAABMAAAAAAAAAAAAAAAAAAAAAAFtDb250ZW50X1R5cGVzXS54bWxQSwEC&#10;LQAUAAYACAAAACEAOP0h/9YAAACUAQAACwAAAAAAAAAAAAAAAAAvAQAAX3JlbHMvLnJlbHNQSwEC&#10;LQAUAAYACAAAACEAf1MAIh8CAAAcBAAADgAAAAAAAAAAAAAAAAAuAgAAZHJzL2Uyb0RvYy54bWxQ&#10;SwECLQAUAAYACAAAACEAw44kft8AAAAMAQAADwAAAAAAAAAAAAAAAAB5BAAAZHJzL2Rvd25yZXYu&#10;eG1sUEsFBgAAAAAEAAQA8wAAAIUFAAAAAA==&#10;" stroked="f">
                <v:textbox>
                  <w:txbxContent>
                    <w:p w:rsidR="00282374" w:rsidRPr="00282374" w:rsidRDefault="009D0C21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Αξιότιμε </w:t>
                      </w:r>
                      <w:r w:rsid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κύριε </w:t>
                      </w:r>
                      <w:r w:rsidR="003117FE">
                        <w:rPr>
                          <w:b/>
                          <w:sz w:val="24"/>
                          <w:szCs w:val="24"/>
                          <w:lang w:val="el-GR"/>
                        </w:rPr>
                        <w:t>Πρόεδρε</w:t>
                      </w:r>
                      <w:r w:rsid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,</w:t>
                      </w:r>
                    </w:p>
                    <w:p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/της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Διευθυντή/Διευθύντριας του Τομέα ______</w:t>
                      </w:r>
                      <w:r w:rsidR="009D0C21" w:rsidRPr="009D0C21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  <w:r w:rsidR="009D0C21">
                        <w:rPr>
                          <w:sz w:val="24"/>
                          <w:szCs w:val="24"/>
                          <w:lang w:val="el-GR"/>
                        </w:rPr>
                        <w:t>________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 του Τμήματος </w:t>
                      </w:r>
                      <w:r w:rsidR="009D0C21">
                        <w:rPr>
                          <w:sz w:val="24"/>
                          <w:szCs w:val="24"/>
                          <w:lang w:val="el-GR"/>
                        </w:rPr>
                        <w:t xml:space="preserve">Φαρμακευτικής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της Σχολής </w:t>
                      </w:r>
                      <w:r w:rsidR="009D0C21">
                        <w:rPr>
                          <w:sz w:val="24"/>
                          <w:szCs w:val="24"/>
                          <w:lang w:val="el-GR"/>
                        </w:rPr>
                        <w:t xml:space="preserve">Επιστημών Υγείας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του ΑΠΘ, για το χρονικό διάστημα από </w:t>
                      </w:r>
                      <w:r w:rsidR="00DA1E08">
                        <w:rPr>
                          <w:sz w:val="24"/>
                          <w:szCs w:val="24"/>
                          <w:lang w:val="el-GR"/>
                        </w:rPr>
                        <w:t>01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DA1E08">
                        <w:rPr>
                          <w:sz w:val="24"/>
                          <w:szCs w:val="24"/>
                          <w:lang w:val="el-GR"/>
                        </w:rPr>
                        <w:t>09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DA1E08">
                        <w:rPr>
                          <w:sz w:val="24"/>
                          <w:szCs w:val="24"/>
                          <w:lang w:val="el-GR"/>
                        </w:rPr>
                        <w:t>2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έως </w:t>
                      </w:r>
                      <w:r w:rsidR="00DA1E08">
                        <w:rPr>
                          <w:sz w:val="24"/>
                          <w:szCs w:val="24"/>
                          <w:lang w:val="el-GR"/>
                        </w:rPr>
                        <w:t>31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DA1E08">
                        <w:rPr>
                          <w:sz w:val="24"/>
                          <w:szCs w:val="24"/>
                          <w:lang w:val="el-GR"/>
                        </w:rPr>
                        <w:t>08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DA1E08">
                        <w:rPr>
                          <w:sz w:val="24"/>
                          <w:szCs w:val="24"/>
                          <w:lang w:val="el-GR"/>
                        </w:rPr>
                        <w:t>3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, σύμφωνα</w:t>
                      </w:r>
                      <w:r w:rsidR="009D0C21">
                        <w:rPr>
                          <w:sz w:val="24"/>
                          <w:szCs w:val="24"/>
                          <w:lang w:val="el-GR"/>
                        </w:rPr>
                        <w:t xml:space="preserve"> με την αριθμ. </w:t>
                      </w:r>
                      <w:r w:rsidR="0039303A">
                        <w:rPr>
                          <w:sz w:val="24"/>
                          <w:szCs w:val="24"/>
                          <w:lang w:val="el-GR"/>
                        </w:rPr>
                        <w:t>71</w:t>
                      </w:r>
                      <w:r w:rsidR="006D789E">
                        <w:rPr>
                          <w:sz w:val="24"/>
                          <w:szCs w:val="24"/>
                          <w:lang w:val="el-GR"/>
                        </w:rPr>
                        <w:t>696</w:t>
                      </w:r>
                      <w:r w:rsidR="009D0C21">
                        <w:rPr>
                          <w:sz w:val="24"/>
                          <w:szCs w:val="24"/>
                          <w:lang w:val="el-GR"/>
                        </w:rPr>
                        <w:t>/</w:t>
                      </w:r>
                      <w:r w:rsidR="006D789E">
                        <w:rPr>
                          <w:sz w:val="24"/>
                          <w:szCs w:val="24"/>
                          <w:lang w:val="el-GR"/>
                        </w:rPr>
                        <w:t>26</w:t>
                      </w:r>
                      <w:r w:rsidR="009D0C21">
                        <w:rPr>
                          <w:sz w:val="24"/>
                          <w:szCs w:val="24"/>
                          <w:lang w:val="el-GR"/>
                        </w:rPr>
                        <w:t>-05-2022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:rsidR="00F07CC7" w:rsidRDefault="00F07CC7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F07CC7" w:rsidRDefault="00F07CC7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616E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3476625</wp:posOffset>
                </wp:positionH>
                <wp:positionV relativeFrom="paragraph">
                  <wp:posOffset>153670</wp:posOffset>
                </wp:positionV>
                <wp:extent cx="2926080" cy="95250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:rsidR="00282374" w:rsidRPr="002B673A" w:rsidRDefault="003117FE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Γραμματεία Τμήματος </w:t>
                            </w:r>
                            <w:r w:rsidR="003930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Φαρμακευτικής</w:t>
                            </w:r>
                          </w:p>
                          <w:p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3.75pt;margin-top:12.1pt;width:230.4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PGHgIAACIEAAAOAAAAZHJzL2Uyb0RvYy54bWysU9uO2yAQfa/Uf0C8N3asZJtYcVbbbFNV&#10;2l6k3X4AxthGBYYCiZ1+fQeczUbbt6o8IIYZDjNnzmxuR63IUTgvwVR0PsspEYZDI01X0R9P+3cr&#10;SnxgpmEKjKjoSXh6u337ZjPYUhTQg2qEIwhifDnYivYh2DLLPO+FZn4GVhh0tuA0C2i6LmscGxBd&#10;q6zI85tsANdYB1x4j7f3k5NuE37bCh6+ta0XgaiKYm4h7S7tddyz7YaVnWO2l/ycBvuHLDSTBj+9&#10;QN2zwMjByb+gtOQOPLRhxkFn0LaSi1QDVjPPX1Xz2DMrUi1IjrcXmvz/g+Vfj98dkU1FC0oM09ii&#10;JzEG8gFGUkR2ButLDHq0GBZGvMYup0q9fQD+0xMDu56ZTtw5B0MvWIPZzePL7OrphOMjSD18gQa/&#10;YYcACWhsnY7UIRkE0bFLp0tnYiocL4t1cZOv0MXRt14Wyzy1LmPl82vrfPgkQJN4qKjDzid0dnzw&#10;IWbDyueQ+JkHJZu9VCoZrqt3ypEjQ5Xs00oFvApThgzT7wnZQHyfBKRlQBUrqSu6yuOadBXZ+Gia&#10;FBKYVNMZM1HmTE9kZOImjPWY+pC4i9TV0JyQLweTaHHI8NCD+03JgIKtqP91YE5Qoj4b5Hw9Xyyi&#10;wpOxWL4v0HDXnvrawwxHqIoGSqbjLqSpiHQYuMPetDLR9pLJOWUUYmLzPDRR6dd2inoZ7e0fAAAA&#10;//8DAFBLAwQUAAYACAAAACEAeMY7094AAAALAQAADwAAAGRycy9kb3ducmV2LnhtbEyPz06DQBCH&#10;7ya+w2ZMvBi7iFAqZWnUROO1tQ8wsFsgZWcJuy307Z2e7G3+fPnNN8Vmtr04m9F3jhS8LCIQhmqn&#10;O2oU7H+/nlcgfEDS2DsyCi7Gw6a8vysw126irTnvQiM4hHyOCtoQhlxKX7fGol+4wRDvDm60GLgd&#10;G6lHnDjc9jKOoqW02BFfaHEwn62pj7uTVXD4mZ7St6n6Dvtsmyw/sMsqd1Hq8WF+X4MIZg7/MFz1&#10;WR1KdqrcibQXvYI0yVJGFcRJDOIKRNHqFUTFVcYjWRby9ofyDwAA//8DAFBLAQItABQABgAIAAAA&#10;IQC2gziS/gAAAOEBAAATAAAAAAAAAAAAAAAAAAAAAABbQ29udGVudF9UeXBlc10ueG1sUEsBAi0A&#10;FAAGAAgAAAAhADj9If/WAAAAlAEAAAsAAAAAAAAAAAAAAAAALwEAAF9yZWxzLy5yZWxzUEsBAi0A&#10;FAAGAAgAAAAhAHx548YeAgAAIgQAAA4AAAAAAAAAAAAAAAAALgIAAGRycy9lMm9Eb2MueG1sUEsB&#10;Ai0AFAAGAAgAAAAhAHjGO9PeAAAACwEAAA8AAAAAAAAAAAAAAAAAeAQAAGRycy9kb3ducmV2Lnht&#10;bFBLBQYAAAAABAAEAPMAAACDBQAAAAA=&#10;" stroked="f">
                <v:textbox>
                  <w:txbxContent>
                    <w:p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:rsidR="00282374" w:rsidRPr="002B673A" w:rsidRDefault="003117FE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Γραμματεία Τμήματος </w:t>
                      </w:r>
                      <w:r w:rsidR="003930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Φαρμακευτικής</w:t>
                      </w:r>
                    </w:p>
                    <w:p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Επώυμο</w:t>
                            </w:r>
                            <w:proofErr w:type="spellEnd"/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Επώυμο</w:t>
                      </w:r>
                      <w:proofErr w:type="spellEnd"/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</w:t>
                      </w: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462D" w:rsidRPr="00E8462D" w:rsidRDefault="00E8462D" w:rsidP="001A7CA4">
      <w:pPr>
        <w:jc w:val="center"/>
        <w:rPr>
          <w:b/>
          <w:lang w:val="el-GR"/>
        </w:rPr>
      </w:pPr>
    </w:p>
    <w:p w:rsidR="00E8462D" w:rsidRDefault="00E8462D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04A" w:rsidRDefault="00AD004A" w:rsidP="001A7CA4">
      <w:pPr>
        <w:spacing w:after="0" w:line="240" w:lineRule="auto"/>
      </w:pPr>
      <w:r>
        <w:separator/>
      </w:r>
    </w:p>
  </w:endnote>
  <w:endnote w:type="continuationSeparator" w:id="0">
    <w:p w:rsidR="00AD004A" w:rsidRDefault="00AD004A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CC" w:rsidRDefault="002922C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B417F7" wp14:editId="4708593D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ΕΝΤΥΠΟ Ε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ΕΔΤ</w:t>
                          </w:r>
                          <w:r w:rsidR="005C613A"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3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v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BB417F7" id="Ορθογώνιο 5" o:spid="_x0000_s1030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ΕΝΤΥΠΟ Ε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ΕΔΤ</w:t>
                    </w:r>
                    <w:r w:rsidR="005C613A"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3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.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v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446AE9" wp14:editId="70C61F85">
              <wp:simplePos x="0" y="0"/>
              <wp:positionH relativeFrom="rightMargin">
                <wp:posOffset>219075</wp:posOffset>
              </wp:positionH>
              <wp:positionV relativeFrom="margin">
                <wp:posOffset>8099425</wp:posOffset>
              </wp:positionV>
              <wp:extent cx="510540" cy="552450"/>
              <wp:effectExtent l="0" t="0" r="0" b="0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7FE" w:rsidRPr="008E2350" w:rsidRDefault="003117FE" w:rsidP="003117FE">
                          <w:pPr>
                            <w:pStyle w:val="a6"/>
                            <w:rPr>
                              <w:rFonts w:eastAsiaTheme="majorEastAsia" w:cstheme="minorHAnsi"/>
                              <w:sz w:val="16"/>
                              <w:szCs w:val="16"/>
                            </w:rPr>
                          </w:pP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E2350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E06C8" w:rsidRPr="004E06C8">
                            <w:rPr>
                              <w:rFonts w:eastAsiaTheme="majorEastAsia"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8E2350">
                            <w:rPr>
                              <w:rFonts w:eastAsiaTheme="majorEastAsia" w:cstheme="minorHAns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446AE9" id="Ορθογώνιο 3" o:spid="_x0000_s1030" style="position:absolute;left:0;text-align:left;margin-left:17.25pt;margin-top:637.75pt;width:40.2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FI0AIAAMQFAAAOAAAAZHJzL2Uyb0RvYy54bWysVE2O0zAU3iNxB8v7TH4maZto0tHQNghp&#10;gJEGDuAmTmOR2MF2m44QCy7AFTgEG1iguUHnSjw7/Z3ZIMALy8/v+f19n9/F5bqp0YpKxQRPsX/m&#10;YUR5LgrGFyl+/y5zRhgpTXhBasFpiu+owpfj588uujahgahEXVCJwAlXSdemuNK6TVxX5RVtiDoT&#10;LeWgLIVsiAZRLtxCkg68N7UbeN7A7YQsWilyqhTcTnslHlv/ZUlz/bYsFdWoTjHkpu0u7T43uzu+&#10;IMlCkrZi+TYN8hdZNIRxCLp3NSWaoKVkT1w1LJdCiVKf5aJxRVmynNoaoBrfe1TNbUVaamuB5qh2&#10;3yb1/9zmb1Y3ErEixecYcdIARJtvD182Pzb3m+8PXze/Nj839+jc9KlrVQLmt+2NNJWq9lrkHxTi&#10;YlIRvqBXUoquoqSA7Hxj7548MIKCp2jevRYFhCFLLWzL1qVsjENoBlpbZO72yNC1RjlcRr4XhYBf&#10;DqooCsLIIueSZPe4lUq/pKJB5pBiCcBb52R1rbRJhiQ7ExOLi4zVtQW/5icXYNjfQGh4anQmCYvl&#10;p9iLZ6PZKHTCYDBzQm86da6ySegMMn8YTc+nk8nU/2zi+mFSsaKg3ITZ8coP/wy3LcN7RuyZpUTN&#10;CuPOpKTkYj6pJVoR4HVml205aA5m7mkatglQy6OS/CD0XgSxkw1GQyfMwsiJh97I8fz4RTzwwjic&#10;ZqclXTNO/70k1KU4joLIonSU9KPaPLue1kaShmmYHDVrUjzaG5HEMHDGCwutJqzuz0etMOkfWgFw&#10;74C2fDUU7amu1/O1/RiWzIa+c1HcAYGlAIIBF2HqwcHswRDEDoZIitXHJZEUo/oVh38Q+6FhrbZC&#10;GA0DEOSxZn6sITyvBMymXEuMemGi+1m1bCVbVBDO7/vVXsHvyZhl9iG17Z+DUWEL3I41M4uOZWt1&#10;GL7j3wAAAP//AwBQSwMEFAAGAAgAAAAhAM+noO3gAAAADAEAAA8AAABkcnMvZG93bnJldi54bWxM&#10;j8FOwzAQRO9I/IO1SNyok7QJJcSpEBIXhFTRcujRtZc4Iraj2GnN37M90dvszmj2bbNJdmAnnELv&#10;nYB8kQFDp7zuXSfga//2sAYWonRaDt6hgF8MsGlvbxpZa392n3jaxY5RiQu1FGBiHGvOgzJoZVj4&#10;ER15336yMtI4dVxP8kzlduBFllXcyt7RBSNHfDWofnazFbCv0kGl+ZDjh1p3SuLW2PetEPd36eUZ&#10;WMQU/8NwwSd0aInp6GenAxsELFclJWlfPJakLol89QTsSGJZFSXwtuHXT7R/AAAA//8DAFBLAQIt&#10;ABQABgAIAAAAIQC2gziS/gAAAOEBAAATAAAAAAAAAAAAAAAAAAAAAABbQ29udGVudF9UeXBlc10u&#10;eG1sUEsBAi0AFAAGAAgAAAAhADj9If/WAAAAlAEAAAsAAAAAAAAAAAAAAAAALwEAAF9yZWxzLy5y&#10;ZWxzUEsBAi0AFAAGAAgAAAAhAKvicUjQAgAAxAUAAA4AAAAAAAAAAAAAAAAALgIAAGRycy9lMm9E&#10;b2MueG1sUEsBAi0AFAAGAAgAAAAhAM+noO3gAAAADAEAAA8AAAAAAAAAAAAAAAAAKgUAAGRycy9k&#10;b3ducmV2LnhtbFBLBQYAAAAABAAEAPMAAAA3BgAAAAA=&#10;" o:allowincell="f" filled="f" stroked="f">
              <v:textbox style="layout-flow:vertical;mso-layout-flow-alt:bottom-to-top;mso-fit-shape-to-text:t">
                <w:txbxContent>
                  <w:p w:rsidR="003117FE" w:rsidRPr="008E2350" w:rsidRDefault="003117FE" w:rsidP="003117FE">
                    <w:pPr>
                      <w:pStyle w:val="a6"/>
                      <w:rPr>
                        <w:rFonts w:eastAsiaTheme="majorEastAsia" w:cstheme="minorHAnsi"/>
                        <w:sz w:val="16"/>
                        <w:szCs w:val="16"/>
                      </w:rPr>
                    </w:pP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t xml:space="preserve">ΣΕΛΙΔΑ </w:t>
                    </w: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fldChar w:fldCharType="begin"/>
                    </w:r>
                    <w:r w:rsidRPr="008E2350">
                      <w:rPr>
                        <w:rFonts w:cstheme="minorHAnsi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fldChar w:fldCharType="separate"/>
                    </w:r>
                    <w:r w:rsidR="004E06C8" w:rsidRPr="004E06C8">
                      <w:rPr>
                        <w:rFonts w:eastAsiaTheme="majorEastAsia" w:cstheme="minorHAnsi"/>
                        <w:noProof/>
                        <w:sz w:val="16"/>
                        <w:szCs w:val="16"/>
                      </w:rPr>
                      <w:t>1</w:t>
                    </w:r>
                    <w:r w:rsidRPr="008E2350">
                      <w:rPr>
                        <w:rFonts w:eastAsiaTheme="majorEastAsia" w:cstheme="minorHAns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CC" w:rsidRDefault="002922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04A" w:rsidRDefault="00AD004A" w:rsidP="001A7CA4">
      <w:pPr>
        <w:spacing w:after="0" w:line="240" w:lineRule="auto"/>
      </w:pPr>
      <w:r>
        <w:separator/>
      </w:r>
    </w:p>
  </w:footnote>
  <w:footnote w:type="continuationSeparator" w:id="0">
    <w:p w:rsidR="00AD004A" w:rsidRDefault="00AD004A" w:rsidP="001A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CC" w:rsidRDefault="002922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CC" w:rsidRDefault="002922C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CC" w:rsidRDefault="002922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0"/>
    <w:rsid w:val="00154F81"/>
    <w:rsid w:val="001A7CA4"/>
    <w:rsid w:val="001C1F73"/>
    <w:rsid w:val="0026033F"/>
    <w:rsid w:val="00282374"/>
    <w:rsid w:val="002922CC"/>
    <w:rsid w:val="002B673A"/>
    <w:rsid w:val="003117FE"/>
    <w:rsid w:val="0039303A"/>
    <w:rsid w:val="003A5E3C"/>
    <w:rsid w:val="003F28CB"/>
    <w:rsid w:val="003F4B45"/>
    <w:rsid w:val="00446862"/>
    <w:rsid w:val="00473DD2"/>
    <w:rsid w:val="004E06C8"/>
    <w:rsid w:val="004F75EE"/>
    <w:rsid w:val="00525ABA"/>
    <w:rsid w:val="005372E9"/>
    <w:rsid w:val="0058387F"/>
    <w:rsid w:val="005B0433"/>
    <w:rsid w:val="005B1888"/>
    <w:rsid w:val="005C613A"/>
    <w:rsid w:val="006166E2"/>
    <w:rsid w:val="006415A8"/>
    <w:rsid w:val="006A4DEA"/>
    <w:rsid w:val="006A4F57"/>
    <w:rsid w:val="006D2CDB"/>
    <w:rsid w:val="006D789E"/>
    <w:rsid w:val="00763F0B"/>
    <w:rsid w:val="007745FC"/>
    <w:rsid w:val="007B11E1"/>
    <w:rsid w:val="007D399B"/>
    <w:rsid w:val="0080409E"/>
    <w:rsid w:val="00846BF1"/>
    <w:rsid w:val="008B00F5"/>
    <w:rsid w:val="008D3BCB"/>
    <w:rsid w:val="00915643"/>
    <w:rsid w:val="009C616E"/>
    <w:rsid w:val="009D0C21"/>
    <w:rsid w:val="00A427CB"/>
    <w:rsid w:val="00A44729"/>
    <w:rsid w:val="00A540E5"/>
    <w:rsid w:val="00A56454"/>
    <w:rsid w:val="00A66433"/>
    <w:rsid w:val="00A85D01"/>
    <w:rsid w:val="00AA5470"/>
    <w:rsid w:val="00AC5066"/>
    <w:rsid w:val="00AD004A"/>
    <w:rsid w:val="00B2546F"/>
    <w:rsid w:val="00B57F52"/>
    <w:rsid w:val="00B71734"/>
    <w:rsid w:val="00B81CF0"/>
    <w:rsid w:val="00BC49A9"/>
    <w:rsid w:val="00C326E3"/>
    <w:rsid w:val="00C969C6"/>
    <w:rsid w:val="00CA1B8E"/>
    <w:rsid w:val="00CB0E00"/>
    <w:rsid w:val="00CD03FF"/>
    <w:rsid w:val="00D17804"/>
    <w:rsid w:val="00D80D6D"/>
    <w:rsid w:val="00DA1E08"/>
    <w:rsid w:val="00DB6D99"/>
    <w:rsid w:val="00E270DD"/>
    <w:rsid w:val="00E450A3"/>
    <w:rsid w:val="00E8462D"/>
    <w:rsid w:val="00E93FF9"/>
    <w:rsid w:val="00EB0A74"/>
    <w:rsid w:val="00F07CC7"/>
    <w:rsid w:val="00F15517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DBBC-B748-4F8D-ADCD-A5541EC6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2022-03-18T09:25:00Z</cp:lastPrinted>
  <dcterms:created xsi:type="dcterms:W3CDTF">2022-05-26T10:03:00Z</dcterms:created>
  <dcterms:modified xsi:type="dcterms:W3CDTF">2022-05-26T10:03:00Z</dcterms:modified>
</cp:coreProperties>
</file>