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07" w:rsidRPr="00BC3CAA" w:rsidRDefault="0083742C" w:rsidP="0083742C">
      <w:pPr>
        <w:jc w:val="center"/>
        <w:rPr>
          <w:rFonts w:eastAsiaTheme="minorEastAsia" w:cs="Times New Roman"/>
          <w:b/>
          <w:lang w:val="el-GR" w:eastAsia="de-DE"/>
        </w:rPr>
      </w:pPr>
      <w:r w:rsidRPr="00BC3CAA">
        <w:rPr>
          <w:rFonts w:eastAsiaTheme="minorEastAsia" w:cs="Times New Roman"/>
          <w:b/>
          <w:lang w:val="el-GR" w:eastAsia="de-DE"/>
        </w:rPr>
        <w:t>ΑΙΤΗΣΗ ΑΝΑΝΕΩΣΗΣ ΕΓΓΡΑΦΗΣ ΚΑΙ ΔΗΛΩΣΕΙΣ ΜΑΘΗΜΑΤΩΝ ΑΚΑΔ.</w:t>
      </w:r>
      <w:r w:rsidR="00996559" w:rsidRPr="00BC3CAA">
        <w:rPr>
          <w:rFonts w:eastAsiaTheme="minorEastAsia" w:cs="Times New Roman"/>
          <w:b/>
          <w:lang w:val="el-GR" w:eastAsia="de-DE"/>
        </w:rPr>
        <w:t xml:space="preserve"> </w:t>
      </w:r>
      <w:r w:rsidRPr="00BC3CAA">
        <w:rPr>
          <w:rFonts w:eastAsiaTheme="minorEastAsia" w:cs="Times New Roman"/>
          <w:b/>
          <w:lang w:val="el-GR" w:eastAsia="de-DE"/>
        </w:rPr>
        <w:t>ΕΤΟΥΣ 20</w:t>
      </w:r>
      <w:r w:rsidR="00607F72">
        <w:rPr>
          <w:rFonts w:eastAsiaTheme="minorEastAsia" w:cs="Times New Roman"/>
          <w:b/>
          <w:lang w:val="el-GR" w:eastAsia="de-DE"/>
        </w:rPr>
        <w:t>2</w:t>
      </w:r>
      <w:r w:rsidR="0074591F">
        <w:rPr>
          <w:rFonts w:eastAsiaTheme="minorEastAsia" w:cs="Times New Roman"/>
          <w:b/>
          <w:lang w:val="el-GR" w:eastAsia="de-DE"/>
        </w:rPr>
        <w:t>2</w:t>
      </w:r>
      <w:r w:rsidRPr="00BC3CAA">
        <w:rPr>
          <w:rFonts w:eastAsiaTheme="minorEastAsia" w:cs="Times New Roman"/>
          <w:b/>
          <w:lang w:val="el-GR" w:eastAsia="de-DE"/>
        </w:rPr>
        <w:t>-</w:t>
      </w:r>
      <w:r w:rsidR="006361A5" w:rsidRPr="0074591F">
        <w:rPr>
          <w:rFonts w:eastAsiaTheme="minorEastAsia" w:cs="Times New Roman"/>
          <w:b/>
          <w:lang w:val="el-GR" w:eastAsia="de-DE"/>
        </w:rPr>
        <w:t>2</w:t>
      </w:r>
      <w:r w:rsidR="0074591F">
        <w:rPr>
          <w:rFonts w:eastAsiaTheme="minorEastAsia" w:cs="Times New Roman"/>
          <w:b/>
          <w:lang w:val="el-GR" w:eastAsia="de-DE"/>
        </w:rPr>
        <w:t>3</w:t>
      </w:r>
      <w:bookmarkStart w:id="0" w:name="_GoBack"/>
      <w:bookmarkEnd w:id="0"/>
      <w:r w:rsidRPr="00BC3CAA">
        <w:rPr>
          <w:rFonts w:eastAsiaTheme="minorEastAsia" w:cs="Times New Roman"/>
          <w:b/>
          <w:lang w:val="el-GR" w:eastAsia="de-DE"/>
        </w:rPr>
        <w:t>, ΧΕΙΜΕΡΙΝΟ ΕΞΑΜΗΝΟ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23495</wp:posOffset>
                </wp:positionV>
                <wp:extent cx="4658360" cy="209550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1.9pt;margin-top:1.85pt;width:366.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ΕΠΩΝΥΜΟ     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28575</wp:posOffset>
                </wp:positionV>
                <wp:extent cx="4658360" cy="209550"/>
                <wp:effectExtent l="0" t="0" r="889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1.9pt;margin-top:2.25pt;width:366.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ΟΝΟΜΑ</w:t>
      </w:r>
    </w:p>
    <w:p w:rsidR="0083742C" w:rsidRPr="00BC3CAA" w:rsidRDefault="0074591F" w:rsidP="0083742C">
      <w:pPr>
        <w:pStyle w:val="Style"/>
        <w:spacing w:line="369" w:lineRule="exact"/>
        <w:ind w:left="9" w:right="9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38735</wp:posOffset>
                </wp:positionV>
                <wp:extent cx="4658360" cy="209550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836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1.9pt;margin-top:3.05pt;width:366.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ΠΑΤΡΏΝΥΜΟ </w:t>
      </w:r>
    </w:p>
    <w:p w:rsidR="0083742C" w:rsidRPr="00BC3CAA" w:rsidRDefault="0074591F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40640</wp:posOffset>
                </wp:positionV>
                <wp:extent cx="712470" cy="2095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34.9pt;margin-top:3.2pt;width:56.1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40640</wp:posOffset>
                </wp:positionV>
                <wp:extent cx="825500" cy="209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55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90.95pt;margin-top:3.2pt;width:6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46355</wp:posOffset>
                </wp:positionV>
                <wp:extent cx="727710" cy="209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401.35pt;margin-top:3.65pt;width:57.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ΑΕΜ                  </w:t>
      </w:r>
      <w:r w:rsidR="00BC3CAA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ΕΞΑΜΗΝΟ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ΗΜΕΡ. ΓΕΝΝΗΣΗΣ</w:t>
      </w:r>
    </w:p>
    <w:p w:rsidR="0083742C" w:rsidRPr="00BC3CAA" w:rsidRDefault="0074591F" w:rsidP="0083742C">
      <w:pPr>
        <w:pStyle w:val="Style"/>
        <w:spacing w:line="364" w:lineRule="exact"/>
        <w:ind w:left="33" w:right="72"/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 w:rsidP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28.25pt;margin-top:3.2pt;width:13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" fillcolor="#d8d8d8 [2732]" strokeweight=".5pt">
                <v:path arrowok="t"/>
                <v:textbox>
                  <w:txbxContent>
                    <w:p w:rsidR="0083742C" w:rsidRDefault="0083742C" w:rsidP="0083742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40640</wp:posOffset>
                </wp:positionV>
                <wp:extent cx="1663700" cy="209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3700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42C" w:rsidRDefault="0083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91.25pt;margin-top:3.2pt;width:13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" fillcolor="#d8d8d8 [2732]" strokeweight=".5pt">
                <v:path arrowok="t"/>
                <v:textbox>
                  <w:txbxContent>
                    <w:p w:rsidR="0083742C" w:rsidRDefault="0083742C"/>
                  </w:txbxContent>
                </v:textbox>
              </v:shape>
            </w:pict>
          </mc:Fallback>
        </mc:AlternateConten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ΤΗΛΕΦΩΝΟ 1      </w:t>
      </w:r>
      <w:r w:rsidR="00C44DFF">
        <w:rPr>
          <w:rFonts w:asciiTheme="minorHAnsi" w:hAnsiTheme="minorHAnsi"/>
          <w:sz w:val="22"/>
          <w:szCs w:val="22"/>
          <w:lang w:val="el-GR"/>
        </w:rPr>
        <w:t xml:space="preserve">                  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 xml:space="preserve">                                                  </w:t>
      </w:r>
      <w:r w:rsidR="00996559" w:rsidRPr="00BC3CAA">
        <w:rPr>
          <w:rFonts w:asciiTheme="minorHAnsi" w:hAnsiTheme="minorHAnsi"/>
          <w:sz w:val="22"/>
          <w:szCs w:val="22"/>
          <w:lang w:val="el-GR"/>
        </w:rPr>
        <w:t xml:space="preserve">  </w:t>
      </w:r>
      <w:r w:rsidR="0083742C" w:rsidRPr="00BC3CAA">
        <w:rPr>
          <w:rFonts w:asciiTheme="minorHAnsi" w:hAnsiTheme="minorHAnsi"/>
          <w:sz w:val="22"/>
          <w:szCs w:val="22"/>
          <w:lang w:val="el-GR"/>
        </w:rPr>
        <w:t>ΤΗΛΕΦΩΝΟ 2</w:t>
      </w:r>
    </w:p>
    <w:p w:rsidR="0083742C" w:rsidRPr="00BC3CAA" w:rsidRDefault="0083742C">
      <w:pPr>
        <w:rPr>
          <w:lang w:val="el-GR"/>
        </w:rPr>
      </w:pPr>
    </w:p>
    <w:p w:rsidR="00C96058" w:rsidRPr="00BC3CAA" w:rsidRDefault="00C96058" w:rsidP="00C96058">
      <w:pPr>
        <w:jc w:val="center"/>
        <w:rPr>
          <w:rFonts w:cs="Times New Roman"/>
          <w:w w:val="106"/>
          <w:lang w:val="el-GR"/>
        </w:rPr>
      </w:pPr>
      <w:r w:rsidRPr="00BC3CAA">
        <w:rPr>
          <w:rFonts w:cs="Times New Roman"/>
          <w:w w:val="106"/>
          <w:lang w:val="el-GR"/>
        </w:rPr>
        <w:t>Μαθήµατα Προγράµµατος Σπουδών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Τµήµα:  </w:t>
      </w:r>
      <w:r w:rsidR="00C44DFF">
        <w:rPr>
          <w:rFonts w:asciiTheme="minorHAnsi" w:hAnsiTheme="minorHAnsi" w:cs="Times New Roman"/>
          <w:sz w:val="22"/>
          <w:szCs w:val="22"/>
          <w:lang w:val="el-GR"/>
        </w:rPr>
        <w:t>Φ</w:t>
      </w:r>
      <w:r w:rsidRPr="00BC3CAA">
        <w:rPr>
          <w:rFonts w:asciiTheme="minorHAnsi" w:hAnsiTheme="minorHAnsi" w:cs="Times New Roman"/>
          <w:sz w:val="22"/>
          <w:szCs w:val="22"/>
          <w:lang w:val="el-GR"/>
        </w:rPr>
        <w:t>ΑΡΜΑΚΕΥΤΙΚΗΣ</w:t>
      </w:r>
    </w:p>
    <w:p w:rsidR="00C96058" w:rsidRPr="00BC3CAA" w:rsidRDefault="00C9605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2"/>
          <w:szCs w:val="22"/>
          <w:lang w:val="el-GR"/>
        </w:rPr>
      </w:pPr>
      <w:r w:rsidRPr="00BC3CAA">
        <w:rPr>
          <w:rFonts w:asciiTheme="minorHAnsi" w:hAnsiTheme="minorHAnsi" w:cs="Times New Roman"/>
          <w:sz w:val="22"/>
          <w:szCs w:val="22"/>
          <w:lang w:val="el-GR"/>
        </w:rPr>
        <w:t xml:space="preserve">Πρόγραµµα Σπουδών: </w:t>
      </w:r>
    </w:p>
    <w:p w:rsidR="00DB6BE8" w:rsidRPr="001E36E5" w:rsidRDefault="00DB6BE8" w:rsidP="00C96058">
      <w:pPr>
        <w:pStyle w:val="Style"/>
        <w:spacing w:line="240" w:lineRule="exact"/>
        <w:ind w:left="4" w:right="5280"/>
        <w:rPr>
          <w:rFonts w:asciiTheme="minorHAnsi" w:hAnsiTheme="minorHAnsi" w:cs="Times New Roman"/>
          <w:sz w:val="20"/>
          <w:szCs w:val="20"/>
          <w:lang w:val="el-GR"/>
        </w:rPr>
      </w:pPr>
    </w:p>
    <w:p w:rsidR="00C96058" w:rsidRPr="001E36E5" w:rsidRDefault="00F97F8C" w:rsidP="00DB6BE8">
      <w:pPr>
        <w:pStyle w:val="Style"/>
        <w:spacing w:line="360" w:lineRule="auto"/>
        <w:ind w:left="9"/>
        <w:jc w:val="both"/>
        <w:rPr>
          <w:rFonts w:asciiTheme="minorHAnsi" w:hAnsiTheme="minorHAnsi" w:cs="Times New Roman"/>
          <w:sz w:val="20"/>
          <w:szCs w:val="20"/>
          <w:lang w:val="el-GR"/>
        </w:rPr>
      </w:pPr>
      <w:r>
        <w:rPr>
          <w:rFonts w:asciiTheme="minorHAnsi" w:hAnsiTheme="minorHAnsi" w:cs="Times New Roman"/>
          <w:sz w:val="20"/>
          <w:szCs w:val="20"/>
          <w:lang w:val="el-GR"/>
        </w:rPr>
        <w:t>1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. Σύµφωνα µε την παραγ.8 του άρθρου 3 του Νόµου 4009, οι εξετάσεις διενεργούνται αποκλειστικά µετά το πέρας του χειµερινού εξαµήνου για τα µαθήµατα που διδάχθηκαν σ</w:t>
      </w:r>
      <w:r>
        <w:rPr>
          <w:rFonts w:asciiTheme="minorHAnsi" w:hAnsiTheme="minorHAnsi" w:cs="Times New Roman"/>
          <w:sz w:val="20"/>
          <w:szCs w:val="20"/>
          <w:lang w:val="el-GR"/>
        </w:rPr>
        <w:t>ε χειμερινό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 xml:space="preserve"> εξάµην</w:t>
      </w:r>
      <w:r>
        <w:rPr>
          <w:rFonts w:asciiTheme="minorHAnsi" w:hAnsiTheme="minorHAnsi" w:cs="Times New Roman"/>
          <w:sz w:val="20"/>
          <w:szCs w:val="20"/>
          <w:lang w:val="el-GR"/>
        </w:rPr>
        <w:t>ο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. Ο φοιτητής δικαιούται να εξεταστεί στα µαθήµατα και των δύο εξαµήνων πριν από την έναρξη του χειμερινού εξαµήνου (εξετασ</w:t>
      </w:r>
      <w:r>
        <w:rPr>
          <w:rFonts w:asciiTheme="minorHAnsi" w:hAnsiTheme="minorHAnsi" w:cs="Times New Roman"/>
          <w:sz w:val="20"/>
          <w:szCs w:val="20"/>
          <w:lang w:val="el-GR"/>
        </w:rPr>
        <w:t>τι</w:t>
      </w:r>
      <w:r w:rsidR="00C96058" w:rsidRPr="001E36E5">
        <w:rPr>
          <w:rFonts w:asciiTheme="minorHAnsi" w:hAnsiTheme="minorHAnsi" w:cs="Times New Roman"/>
          <w:sz w:val="20"/>
          <w:szCs w:val="20"/>
          <w:lang w:val="el-GR"/>
        </w:rPr>
        <w:t>κή Σεπτεµβρίου)</w:t>
      </w:r>
      <w:r>
        <w:rPr>
          <w:rFonts w:asciiTheme="minorHAnsi" w:hAnsiTheme="minorHAnsi" w:cs="Times New Roman"/>
          <w:sz w:val="20"/>
          <w:szCs w:val="20"/>
          <w:lang w:val="el-GR"/>
        </w:rPr>
        <w:t>.</w:t>
      </w:r>
    </w:p>
    <w:p w:rsidR="00C96058" w:rsidRDefault="00C96058" w:rsidP="00DB6BE8">
      <w:pPr>
        <w:spacing w:line="360" w:lineRule="auto"/>
        <w:rPr>
          <w:rFonts w:ascii="Times New Roman" w:hAnsi="Times New Roman" w:cs="Times New Roman"/>
          <w:w w:val="106"/>
          <w:sz w:val="25"/>
          <w:szCs w:val="25"/>
          <w:lang w:val="el-GR"/>
        </w:rPr>
      </w:pPr>
    </w:p>
    <w:p w:rsidR="00C96058" w:rsidRPr="00996559" w:rsidRDefault="00C96058" w:rsidP="00996559">
      <w:pPr>
        <w:ind w:left="-993" w:right="-1050"/>
        <w:jc w:val="center"/>
        <w:rPr>
          <w:rFonts w:ascii="Times New Roman" w:hAnsi="Times New Roman" w:cs="Times New Roman"/>
          <w:w w:val="106"/>
          <w:sz w:val="20"/>
          <w:szCs w:val="20"/>
          <w:lang w:val="el-GR"/>
        </w:rPr>
      </w:pPr>
      <w:r w:rsidRPr="00996559">
        <w:rPr>
          <w:rFonts w:ascii="Times New Roman" w:hAnsi="Times New Roman" w:cs="Times New Roman"/>
          <w:w w:val="106"/>
          <w:sz w:val="20"/>
          <w:szCs w:val="20"/>
          <w:lang w:val="el-GR"/>
        </w:rPr>
        <w:t>ΣΥΜΠΛΗΡΩΣΤΕ ΤΟΥΣ ΤΙΤΛΟΥΣ ΜΑΘΗΜΑΤΩΝ ΟΠΩΣ ΑΝΑΦΕΡΟΝΤΑΙ ΣΤΟ ΠΡΟΓΡΑΜΜΑ ΣΠΟΥΔΩΝ ΣΑΣ</w:t>
      </w:r>
    </w:p>
    <w:tbl>
      <w:tblPr>
        <w:tblStyle w:val="a4"/>
        <w:tblW w:w="10207" w:type="dxa"/>
        <w:tblInd w:w="-885" w:type="dxa"/>
        <w:tblLook w:val="04A0" w:firstRow="1" w:lastRow="0" w:firstColumn="1" w:lastColumn="0" w:noHBand="0" w:noVBand="1"/>
      </w:tblPr>
      <w:tblGrid>
        <w:gridCol w:w="1438"/>
        <w:gridCol w:w="5088"/>
        <w:gridCol w:w="1982"/>
        <w:gridCol w:w="1699"/>
      </w:tblGrid>
      <w:tr w:rsidR="00C96058" w:rsidTr="00DB6BE8">
        <w:tc>
          <w:tcPr>
            <w:tcW w:w="1419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ΚΩΔΙΚΟΣ</w:t>
            </w:r>
          </w:p>
        </w:tc>
        <w:tc>
          <w:tcPr>
            <w:tcW w:w="5103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ΤΙΤΛΟΣ</w:t>
            </w:r>
          </w:p>
        </w:tc>
        <w:tc>
          <w:tcPr>
            <w:tcW w:w="1984" w:type="dxa"/>
          </w:tcPr>
          <w:p w:rsidR="00C96058" w:rsidRPr="00996559" w:rsidRDefault="00DB6BE8" w:rsidP="00DB6BE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ΕΞΑΜΗΝΟ</w:t>
            </w:r>
          </w:p>
        </w:tc>
        <w:tc>
          <w:tcPr>
            <w:tcW w:w="1701" w:type="dxa"/>
          </w:tcPr>
          <w:p w:rsidR="00C96058" w:rsidRPr="00996559" w:rsidRDefault="00C96058" w:rsidP="00C96058">
            <w:pPr>
              <w:jc w:val="center"/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</w:pPr>
            <w:r w:rsidRPr="00996559">
              <w:rPr>
                <w:rFonts w:ascii="Times New Roman" w:hAnsi="Times New Roman" w:cs="Times New Roman"/>
                <w:b/>
                <w:w w:val="106"/>
                <w:sz w:val="24"/>
                <w:szCs w:val="24"/>
                <w:lang w:val="el-GR"/>
              </w:rPr>
              <w:t>ΤΥΠΟΣ</w:t>
            </w: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C96058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C96058" w:rsidTr="00DB6BE8">
        <w:tc>
          <w:tcPr>
            <w:tcW w:w="1419" w:type="dxa"/>
          </w:tcPr>
          <w:p w:rsidR="00C96058" w:rsidRDefault="00C96058" w:rsidP="00C96058">
            <w:pPr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C96058" w:rsidRDefault="00C9605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  <w:tr w:rsidR="00DB6BE8" w:rsidTr="00DB6BE8">
        <w:tc>
          <w:tcPr>
            <w:tcW w:w="1419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5103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B6BE8" w:rsidRDefault="00DB6BE8" w:rsidP="007F67DD">
            <w:pPr>
              <w:jc w:val="center"/>
              <w:rPr>
                <w:rFonts w:ascii="Times New Roman" w:hAnsi="Times New Roman" w:cs="Times New Roman"/>
                <w:w w:val="106"/>
                <w:sz w:val="24"/>
                <w:szCs w:val="24"/>
                <w:lang w:val="el-GR"/>
              </w:rPr>
            </w:pPr>
          </w:p>
        </w:tc>
      </w:tr>
    </w:tbl>
    <w:p w:rsidR="00F90ED1" w:rsidRDefault="00F90ED1" w:rsidP="00996559">
      <w:pPr>
        <w:jc w:val="right"/>
        <w:rPr>
          <w:sz w:val="18"/>
          <w:szCs w:val="18"/>
          <w:lang w:val="el-GR"/>
        </w:rPr>
      </w:pPr>
    </w:p>
    <w:p w:rsidR="00C33112" w:rsidRDefault="00C33112" w:rsidP="00996559">
      <w:pPr>
        <w:jc w:val="right"/>
        <w:rPr>
          <w:sz w:val="18"/>
          <w:szCs w:val="18"/>
          <w:lang w:val="el-GR"/>
        </w:rPr>
      </w:pPr>
    </w:p>
    <w:p w:rsidR="00996559" w:rsidRDefault="00015160" w:rsidP="00015160">
      <w:pPr>
        <w:ind w:left="5664" w:firstLine="708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18"/>
          <w:szCs w:val="18"/>
          <w:lang w:val="en-US"/>
        </w:rPr>
        <w:t xml:space="preserve">    </w:t>
      </w:r>
      <w:r w:rsidR="00996559" w:rsidRPr="00F90ED1">
        <w:rPr>
          <w:rFonts w:ascii="Times New Roman" w:hAnsi="Times New Roman" w:cs="Times New Roman"/>
          <w:sz w:val="24"/>
          <w:szCs w:val="24"/>
          <w:lang w:val="el-GR"/>
        </w:rPr>
        <w:t>ΥΠΟΓΡΑΦΗ</w:t>
      </w:r>
    </w:p>
    <w:p w:rsidR="00F90ED1" w:rsidRPr="00F90ED1" w:rsidRDefault="00F90ED1" w:rsidP="00F90ED1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996559" w:rsidRPr="00015160" w:rsidRDefault="00F90ED1" w:rsidP="00996559">
      <w:pPr>
        <w:pStyle w:val="Style"/>
        <w:spacing w:line="158" w:lineRule="exact"/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</w:pPr>
      <w:r w:rsidRPr="00F90ED1">
        <w:rPr>
          <w:rFonts w:ascii="Times New Roman" w:hAnsi="Times New Roman" w:cs="Times New Roman"/>
          <w:sz w:val="20"/>
          <w:szCs w:val="20"/>
          <w:lang w:val="el-GR"/>
        </w:rPr>
        <w:t>ΗΜΕΡΟΜΗΝΙΑ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15160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</w:t>
      </w:r>
      <w:r w:rsidR="00015160" w:rsidRPr="00F90ED1">
        <w:rPr>
          <w:rFonts w:ascii="Times New Roman" w:hAnsi="Times New Roman" w:cs="Times New Roman"/>
          <w:sz w:val="20"/>
          <w:szCs w:val="20"/>
          <w:lang w:val="el-GR"/>
        </w:rPr>
        <w:t>ΟΝΟΜΑΤΕΠΩΝΥΜΟ</w:t>
      </w:r>
    </w:p>
    <w:p w:rsidR="00996559" w:rsidRPr="00F90ED1" w:rsidRDefault="0074591F" w:rsidP="00F90ED1">
      <w:pPr>
        <w:pStyle w:val="Style"/>
        <w:spacing w:line="158" w:lineRule="exact"/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67945</wp:posOffset>
                </wp:positionV>
                <wp:extent cx="1970405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040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F90ED1">
                            <w:pPr>
                              <w:ind w:left="426" w:right="-314" w:hanging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91.85pt;margin-top:5.35pt;width:155.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F90ED1">
                      <w:pPr>
                        <w:ind w:left="426" w:right="-314" w:hanging="42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92075</wp:posOffset>
                </wp:positionV>
                <wp:extent cx="1466215" cy="20955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21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559" w:rsidRDefault="00996559" w:rsidP="00996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4.85pt;margin-top:7.25pt;width:115.4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" fillcolor="#d8d8d8 [2732]" strokeweight=".5pt">
                <v:path arrowok="t"/>
                <v:textbox>
                  <w:txbxContent>
                    <w:p w:rsidR="00996559" w:rsidRDefault="00996559" w:rsidP="00996559"/>
                  </w:txbxContent>
                </v:textbox>
              </v:shape>
            </w:pict>
          </mc:Fallback>
        </mc:AlternateContent>
      </w:r>
    </w:p>
    <w:p w:rsidR="00996559" w:rsidRPr="0083742C" w:rsidRDefault="00996559">
      <w:pPr>
        <w:rPr>
          <w:lang w:val="el-GR"/>
        </w:rPr>
      </w:pPr>
    </w:p>
    <w:sectPr w:rsidR="00996559" w:rsidRPr="0083742C" w:rsidSect="00F90ED1">
      <w:pgSz w:w="11906" w:h="16838"/>
      <w:pgMar w:top="136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2C"/>
    <w:rsid w:val="0001198E"/>
    <w:rsid w:val="0001373F"/>
    <w:rsid w:val="00015160"/>
    <w:rsid w:val="0002502B"/>
    <w:rsid w:val="00044E17"/>
    <w:rsid w:val="00047B96"/>
    <w:rsid w:val="00052F03"/>
    <w:rsid w:val="00056581"/>
    <w:rsid w:val="000619F5"/>
    <w:rsid w:val="0006458A"/>
    <w:rsid w:val="0006708F"/>
    <w:rsid w:val="0007287B"/>
    <w:rsid w:val="000872B2"/>
    <w:rsid w:val="00092A97"/>
    <w:rsid w:val="0009799F"/>
    <w:rsid w:val="000A3E34"/>
    <w:rsid w:val="000A76C6"/>
    <w:rsid w:val="000B41BD"/>
    <w:rsid w:val="000B6353"/>
    <w:rsid w:val="000C18EF"/>
    <w:rsid w:val="000C2658"/>
    <w:rsid w:val="000D02E0"/>
    <w:rsid w:val="000D5350"/>
    <w:rsid w:val="000D5B9E"/>
    <w:rsid w:val="000E4819"/>
    <w:rsid w:val="000F377B"/>
    <w:rsid w:val="000F5792"/>
    <w:rsid w:val="000F7BA8"/>
    <w:rsid w:val="00100C2E"/>
    <w:rsid w:val="00100D75"/>
    <w:rsid w:val="0010194A"/>
    <w:rsid w:val="00101EDF"/>
    <w:rsid w:val="00113B29"/>
    <w:rsid w:val="001160CF"/>
    <w:rsid w:val="00123F17"/>
    <w:rsid w:val="00124E6F"/>
    <w:rsid w:val="0012509F"/>
    <w:rsid w:val="0012524B"/>
    <w:rsid w:val="0012728C"/>
    <w:rsid w:val="00155B5B"/>
    <w:rsid w:val="00160291"/>
    <w:rsid w:val="00164BE5"/>
    <w:rsid w:val="00172786"/>
    <w:rsid w:val="00172F2E"/>
    <w:rsid w:val="00176A94"/>
    <w:rsid w:val="00195B73"/>
    <w:rsid w:val="00196A41"/>
    <w:rsid w:val="001A1BB2"/>
    <w:rsid w:val="001B0609"/>
    <w:rsid w:val="001B1753"/>
    <w:rsid w:val="001B2DE7"/>
    <w:rsid w:val="001C32AF"/>
    <w:rsid w:val="001C33AA"/>
    <w:rsid w:val="001C347C"/>
    <w:rsid w:val="001C45E7"/>
    <w:rsid w:val="001C6449"/>
    <w:rsid w:val="001C6D22"/>
    <w:rsid w:val="001C77F1"/>
    <w:rsid w:val="001D6ECB"/>
    <w:rsid w:val="001E0157"/>
    <w:rsid w:val="001E05EF"/>
    <w:rsid w:val="001E0C99"/>
    <w:rsid w:val="001E36E5"/>
    <w:rsid w:val="001F3748"/>
    <w:rsid w:val="001F4862"/>
    <w:rsid w:val="00201E27"/>
    <w:rsid w:val="00203D63"/>
    <w:rsid w:val="00212EAA"/>
    <w:rsid w:val="00217399"/>
    <w:rsid w:val="00240A2F"/>
    <w:rsid w:val="00241E84"/>
    <w:rsid w:val="00242289"/>
    <w:rsid w:val="00242E74"/>
    <w:rsid w:val="002467D0"/>
    <w:rsid w:val="00246D30"/>
    <w:rsid w:val="0025266B"/>
    <w:rsid w:val="00254F91"/>
    <w:rsid w:val="002571D0"/>
    <w:rsid w:val="0026309A"/>
    <w:rsid w:val="00263471"/>
    <w:rsid w:val="002651AD"/>
    <w:rsid w:val="002723C5"/>
    <w:rsid w:val="00274D9B"/>
    <w:rsid w:val="00276DF9"/>
    <w:rsid w:val="0027740C"/>
    <w:rsid w:val="0027772A"/>
    <w:rsid w:val="00282858"/>
    <w:rsid w:val="00287452"/>
    <w:rsid w:val="00293C79"/>
    <w:rsid w:val="002943DD"/>
    <w:rsid w:val="00295936"/>
    <w:rsid w:val="002A2C8E"/>
    <w:rsid w:val="002B0061"/>
    <w:rsid w:val="002B1F30"/>
    <w:rsid w:val="002B36AE"/>
    <w:rsid w:val="002B4F52"/>
    <w:rsid w:val="002C2A74"/>
    <w:rsid w:val="002D3191"/>
    <w:rsid w:val="002D5AB0"/>
    <w:rsid w:val="002D7D50"/>
    <w:rsid w:val="002E15EA"/>
    <w:rsid w:val="002F3B15"/>
    <w:rsid w:val="003017C7"/>
    <w:rsid w:val="00304010"/>
    <w:rsid w:val="0030661C"/>
    <w:rsid w:val="00306D97"/>
    <w:rsid w:val="003105F2"/>
    <w:rsid w:val="00326DE5"/>
    <w:rsid w:val="0032712E"/>
    <w:rsid w:val="00327696"/>
    <w:rsid w:val="00330A3A"/>
    <w:rsid w:val="00333A93"/>
    <w:rsid w:val="003368B9"/>
    <w:rsid w:val="00337B0C"/>
    <w:rsid w:val="00341CF7"/>
    <w:rsid w:val="00343551"/>
    <w:rsid w:val="00344661"/>
    <w:rsid w:val="00346700"/>
    <w:rsid w:val="00362E11"/>
    <w:rsid w:val="00363FDF"/>
    <w:rsid w:val="003651FF"/>
    <w:rsid w:val="003667FA"/>
    <w:rsid w:val="0036696A"/>
    <w:rsid w:val="00366F6F"/>
    <w:rsid w:val="00376339"/>
    <w:rsid w:val="00376FF3"/>
    <w:rsid w:val="00381228"/>
    <w:rsid w:val="00381AB3"/>
    <w:rsid w:val="00382411"/>
    <w:rsid w:val="00385C48"/>
    <w:rsid w:val="00390FC2"/>
    <w:rsid w:val="00392FC1"/>
    <w:rsid w:val="00395B43"/>
    <w:rsid w:val="003A0E50"/>
    <w:rsid w:val="003A3F07"/>
    <w:rsid w:val="003A7FD3"/>
    <w:rsid w:val="003B28D5"/>
    <w:rsid w:val="003B532C"/>
    <w:rsid w:val="003B558F"/>
    <w:rsid w:val="003B6DD6"/>
    <w:rsid w:val="003B725E"/>
    <w:rsid w:val="003B7BBA"/>
    <w:rsid w:val="003C0DF4"/>
    <w:rsid w:val="003C4C31"/>
    <w:rsid w:val="003D77C8"/>
    <w:rsid w:val="003E3899"/>
    <w:rsid w:val="003E47FC"/>
    <w:rsid w:val="003F4168"/>
    <w:rsid w:val="004062EA"/>
    <w:rsid w:val="00406952"/>
    <w:rsid w:val="00413F07"/>
    <w:rsid w:val="00414E4C"/>
    <w:rsid w:val="00417059"/>
    <w:rsid w:val="00421FEA"/>
    <w:rsid w:val="00422E31"/>
    <w:rsid w:val="0042542B"/>
    <w:rsid w:val="00432F43"/>
    <w:rsid w:val="00433263"/>
    <w:rsid w:val="004418E7"/>
    <w:rsid w:val="00453475"/>
    <w:rsid w:val="00455B58"/>
    <w:rsid w:val="00463D6D"/>
    <w:rsid w:val="00464670"/>
    <w:rsid w:val="004760D6"/>
    <w:rsid w:val="004809C6"/>
    <w:rsid w:val="0048376A"/>
    <w:rsid w:val="00487830"/>
    <w:rsid w:val="004930DF"/>
    <w:rsid w:val="004940B4"/>
    <w:rsid w:val="0049610A"/>
    <w:rsid w:val="004A09E6"/>
    <w:rsid w:val="004A5F53"/>
    <w:rsid w:val="004A7E85"/>
    <w:rsid w:val="004B3B95"/>
    <w:rsid w:val="004C3F61"/>
    <w:rsid w:val="004D2365"/>
    <w:rsid w:val="004E6AD2"/>
    <w:rsid w:val="004E7305"/>
    <w:rsid w:val="004F01D1"/>
    <w:rsid w:val="004F3E85"/>
    <w:rsid w:val="004F7257"/>
    <w:rsid w:val="00506C32"/>
    <w:rsid w:val="005106D5"/>
    <w:rsid w:val="00511454"/>
    <w:rsid w:val="00511C01"/>
    <w:rsid w:val="00522A7A"/>
    <w:rsid w:val="0052468D"/>
    <w:rsid w:val="00525EBB"/>
    <w:rsid w:val="0052662F"/>
    <w:rsid w:val="00526F0B"/>
    <w:rsid w:val="00530625"/>
    <w:rsid w:val="0053146D"/>
    <w:rsid w:val="005314B8"/>
    <w:rsid w:val="0053327B"/>
    <w:rsid w:val="0053695B"/>
    <w:rsid w:val="00536CF2"/>
    <w:rsid w:val="0054264E"/>
    <w:rsid w:val="00557903"/>
    <w:rsid w:val="0056003C"/>
    <w:rsid w:val="00561AD9"/>
    <w:rsid w:val="00565496"/>
    <w:rsid w:val="005674F9"/>
    <w:rsid w:val="005676F9"/>
    <w:rsid w:val="005709E9"/>
    <w:rsid w:val="00573D11"/>
    <w:rsid w:val="00574D07"/>
    <w:rsid w:val="00575E22"/>
    <w:rsid w:val="0058515B"/>
    <w:rsid w:val="005857A3"/>
    <w:rsid w:val="005971B3"/>
    <w:rsid w:val="0059797E"/>
    <w:rsid w:val="005A1A1B"/>
    <w:rsid w:val="005A2788"/>
    <w:rsid w:val="005A5B44"/>
    <w:rsid w:val="005B02E1"/>
    <w:rsid w:val="005B4C7A"/>
    <w:rsid w:val="005B5D3A"/>
    <w:rsid w:val="005C1971"/>
    <w:rsid w:val="005C24A6"/>
    <w:rsid w:val="005D50D9"/>
    <w:rsid w:val="005D59A5"/>
    <w:rsid w:val="005E0B3E"/>
    <w:rsid w:val="005E1906"/>
    <w:rsid w:val="005E1B81"/>
    <w:rsid w:val="005E4E22"/>
    <w:rsid w:val="005E6A03"/>
    <w:rsid w:val="005F538C"/>
    <w:rsid w:val="00600732"/>
    <w:rsid w:val="00601A07"/>
    <w:rsid w:val="006043C0"/>
    <w:rsid w:val="00607F72"/>
    <w:rsid w:val="00611835"/>
    <w:rsid w:val="0061248B"/>
    <w:rsid w:val="0063410F"/>
    <w:rsid w:val="006361A5"/>
    <w:rsid w:val="00643841"/>
    <w:rsid w:val="00644F70"/>
    <w:rsid w:val="00646ADF"/>
    <w:rsid w:val="00655456"/>
    <w:rsid w:val="00656DD1"/>
    <w:rsid w:val="00660112"/>
    <w:rsid w:val="006610AD"/>
    <w:rsid w:val="00661CC9"/>
    <w:rsid w:val="00663817"/>
    <w:rsid w:val="00663F9B"/>
    <w:rsid w:val="00667931"/>
    <w:rsid w:val="0067202D"/>
    <w:rsid w:val="00673586"/>
    <w:rsid w:val="00675B47"/>
    <w:rsid w:val="00676145"/>
    <w:rsid w:val="00693A8A"/>
    <w:rsid w:val="00693F65"/>
    <w:rsid w:val="006954E8"/>
    <w:rsid w:val="006A5A81"/>
    <w:rsid w:val="006A7552"/>
    <w:rsid w:val="006A7EEA"/>
    <w:rsid w:val="006C1A57"/>
    <w:rsid w:val="006C1EDA"/>
    <w:rsid w:val="006C3FD2"/>
    <w:rsid w:val="006C490A"/>
    <w:rsid w:val="006C6EA8"/>
    <w:rsid w:val="006C7260"/>
    <w:rsid w:val="006D66E4"/>
    <w:rsid w:val="006F0060"/>
    <w:rsid w:val="006F36ED"/>
    <w:rsid w:val="00704BC6"/>
    <w:rsid w:val="00705CEC"/>
    <w:rsid w:val="00710F6E"/>
    <w:rsid w:val="0071101B"/>
    <w:rsid w:val="007122A2"/>
    <w:rsid w:val="00713514"/>
    <w:rsid w:val="007147E1"/>
    <w:rsid w:val="00716312"/>
    <w:rsid w:val="00727D25"/>
    <w:rsid w:val="007310A2"/>
    <w:rsid w:val="00732D10"/>
    <w:rsid w:val="00732D78"/>
    <w:rsid w:val="00733D2A"/>
    <w:rsid w:val="0073662E"/>
    <w:rsid w:val="0074591F"/>
    <w:rsid w:val="00745FBD"/>
    <w:rsid w:val="00750D35"/>
    <w:rsid w:val="007565E6"/>
    <w:rsid w:val="00783E64"/>
    <w:rsid w:val="00784526"/>
    <w:rsid w:val="0078539E"/>
    <w:rsid w:val="0078580E"/>
    <w:rsid w:val="00794F07"/>
    <w:rsid w:val="00796646"/>
    <w:rsid w:val="00797E0E"/>
    <w:rsid w:val="007A35DD"/>
    <w:rsid w:val="007A4040"/>
    <w:rsid w:val="007A6E3A"/>
    <w:rsid w:val="007A7FAE"/>
    <w:rsid w:val="007B2E01"/>
    <w:rsid w:val="007C3CFA"/>
    <w:rsid w:val="007E2B86"/>
    <w:rsid w:val="007E37C9"/>
    <w:rsid w:val="007E41DF"/>
    <w:rsid w:val="007E7803"/>
    <w:rsid w:val="007F19CD"/>
    <w:rsid w:val="007F6E14"/>
    <w:rsid w:val="008004BB"/>
    <w:rsid w:val="008079E1"/>
    <w:rsid w:val="008200EF"/>
    <w:rsid w:val="0082063C"/>
    <w:rsid w:val="008240DD"/>
    <w:rsid w:val="008242E2"/>
    <w:rsid w:val="00825206"/>
    <w:rsid w:val="00827429"/>
    <w:rsid w:val="00827FD1"/>
    <w:rsid w:val="00836B4B"/>
    <w:rsid w:val="008371BC"/>
    <w:rsid w:val="0083742C"/>
    <w:rsid w:val="00840E68"/>
    <w:rsid w:val="008417D7"/>
    <w:rsid w:val="0084464B"/>
    <w:rsid w:val="008508C6"/>
    <w:rsid w:val="008512A2"/>
    <w:rsid w:val="008620A3"/>
    <w:rsid w:val="0086342E"/>
    <w:rsid w:val="00874677"/>
    <w:rsid w:val="008762D9"/>
    <w:rsid w:val="00896754"/>
    <w:rsid w:val="008A0D5B"/>
    <w:rsid w:val="008A1CDD"/>
    <w:rsid w:val="008A5AA0"/>
    <w:rsid w:val="008A66A8"/>
    <w:rsid w:val="008C78C1"/>
    <w:rsid w:val="008D1B7B"/>
    <w:rsid w:val="008E05A8"/>
    <w:rsid w:val="008F041E"/>
    <w:rsid w:val="00900735"/>
    <w:rsid w:val="0090096B"/>
    <w:rsid w:val="00902D27"/>
    <w:rsid w:val="009073FB"/>
    <w:rsid w:val="00912CCF"/>
    <w:rsid w:val="00914871"/>
    <w:rsid w:val="009202C1"/>
    <w:rsid w:val="009230F4"/>
    <w:rsid w:val="009246EB"/>
    <w:rsid w:val="00931817"/>
    <w:rsid w:val="00931DC0"/>
    <w:rsid w:val="00932613"/>
    <w:rsid w:val="00937B39"/>
    <w:rsid w:val="00942359"/>
    <w:rsid w:val="009552AD"/>
    <w:rsid w:val="0096364D"/>
    <w:rsid w:val="00965BB4"/>
    <w:rsid w:val="009766FA"/>
    <w:rsid w:val="00977039"/>
    <w:rsid w:val="00985330"/>
    <w:rsid w:val="00996559"/>
    <w:rsid w:val="00996C12"/>
    <w:rsid w:val="00997E87"/>
    <w:rsid w:val="009A1265"/>
    <w:rsid w:val="009A2EAF"/>
    <w:rsid w:val="009A3FB3"/>
    <w:rsid w:val="009B051E"/>
    <w:rsid w:val="009C0874"/>
    <w:rsid w:val="009C0A23"/>
    <w:rsid w:val="009C33D3"/>
    <w:rsid w:val="009C4743"/>
    <w:rsid w:val="009C77CE"/>
    <w:rsid w:val="009D7073"/>
    <w:rsid w:val="009E3E88"/>
    <w:rsid w:val="009E46DB"/>
    <w:rsid w:val="009F49BD"/>
    <w:rsid w:val="00A02806"/>
    <w:rsid w:val="00A058A8"/>
    <w:rsid w:val="00A06AB0"/>
    <w:rsid w:val="00A1253A"/>
    <w:rsid w:val="00A16E9E"/>
    <w:rsid w:val="00A27E1E"/>
    <w:rsid w:val="00A3098A"/>
    <w:rsid w:val="00A372A8"/>
    <w:rsid w:val="00A46FA3"/>
    <w:rsid w:val="00A472B1"/>
    <w:rsid w:val="00A53C77"/>
    <w:rsid w:val="00A55008"/>
    <w:rsid w:val="00A55171"/>
    <w:rsid w:val="00A55EFD"/>
    <w:rsid w:val="00A61A0E"/>
    <w:rsid w:val="00A676A7"/>
    <w:rsid w:val="00A67842"/>
    <w:rsid w:val="00A74739"/>
    <w:rsid w:val="00A87EA8"/>
    <w:rsid w:val="00A9050F"/>
    <w:rsid w:val="00AA388F"/>
    <w:rsid w:val="00AA577D"/>
    <w:rsid w:val="00AB0F12"/>
    <w:rsid w:val="00AB2442"/>
    <w:rsid w:val="00AC4BCC"/>
    <w:rsid w:val="00AD0215"/>
    <w:rsid w:val="00AD5473"/>
    <w:rsid w:val="00AE01BF"/>
    <w:rsid w:val="00AE2740"/>
    <w:rsid w:val="00AE2D8E"/>
    <w:rsid w:val="00AE3BF3"/>
    <w:rsid w:val="00AE4ABC"/>
    <w:rsid w:val="00AE6039"/>
    <w:rsid w:val="00AF1B26"/>
    <w:rsid w:val="00AF26E5"/>
    <w:rsid w:val="00AF32D1"/>
    <w:rsid w:val="00AF7C98"/>
    <w:rsid w:val="00B07E4B"/>
    <w:rsid w:val="00B10FFD"/>
    <w:rsid w:val="00B14AFA"/>
    <w:rsid w:val="00B25F2D"/>
    <w:rsid w:val="00B30478"/>
    <w:rsid w:val="00B34F6F"/>
    <w:rsid w:val="00B365E7"/>
    <w:rsid w:val="00B46645"/>
    <w:rsid w:val="00B46663"/>
    <w:rsid w:val="00B47C74"/>
    <w:rsid w:val="00B5378D"/>
    <w:rsid w:val="00B55D5D"/>
    <w:rsid w:val="00B6697D"/>
    <w:rsid w:val="00B74CC8"/>
    <w:rsid w:val="00B75837"/>
    <w:rsid w:val="00B774AD"/>
    <w:rsid w:val="00B911EC"/>
    <w:rsid w:val="00B969B1"/>
    <w:rsid w:val="00B973D2"/>
    <w:rsid w:val="00BA2EF4"/>
    <w:rsid w:val="00BA54A2"/>
    <w:rsid w:val="00BB0CFA"/>
    <w:rsid w:val="00BB16AB"/>
    <w:rsid w:val="00BB3622"/>
    <w:rsid w:val="00BB4FB8"/>
    <w:rsid w:val="00BC3CAA"/>
    <w:rsid w:val="00BE1C70"/>
    <w:rsid w:val="00BE2C8A"/>
    <w:rsid w:val="00BE4927"/>
    <w:rsid w:val="00BF0396"/>
    <w:rsid w:val="00BF1730"/>
    <w:rsid w:val="00BF1841"/>
    <w:rsid w:val="00BF7DDF"/>
    <w:rsid w:val="00C018E1"/>
    <w:rsid w:val="00C3133C"/>
    <w:rsid w:val="00C31585"/>
    <w:rsid w:val="00C33112"/>
    <w:rsid w:val="00C352DB"/>
    <w:rsid w:val="00C40F74"/>
    <w:rsid w:val="00C41293"/>
    <w:rsid w:val="00C44DFF"/>
    <w:rsid w:val="00C519D6"/>
    <w:rsid w:val="00C5218F"/>
    <w:rsid w:val="00C658FA"/>
    <w:rsid w:val="00C723B2"/>
    <w:rsid w:val="00C77132"/>
    <w:rsid w:val="00C86C6A"/>
    <w:rsid w:val="00C86E67"/>
    <w:rsid w:val="00C9580A"/>
    <w:rsid w:val="00C96058"/>
    <w:rsid w:val="00C97D1E"/>
    <w:rsid w:val="00CA79EB"/>
    <w:rsid w:val="00CB2F1D"/>
    <w:rsid w:val="00CB4D69"/>
    <w:rsid w:val="00CC32FE"/>
    <w:rsid w:val="00CC53FC"/>
    <w:rsid w:val="00CC5E14"/>
    <w:rsid w:val="00CC77AD"/>
    <w:rsid w:val="00CD157B"/>
    <w:rsid w:val="00CD3CCC"/>
    <w:rsid w:val="00CD4337"/>
    <w:rsid w:val="00CD649E"/>
    <w:rsid w:val="00CE1988"/>
    <w:rsid w:val="00CF29FE"/>
    <w:rsid w:val="00CF4675"/>
    <w:rsid w:val="00CF505B"/>
    <w:rsid w:val="00CF7AD3"/>
    <w:rsid w:val="00D0085F"/>
    <w:rsid w:val="00D03CEA"/>
    <w:rsid w:val="00D05B5F"/>
    <w:rsid w:val="00D104F1"/>
    <w:rsid w:val="00D12CE8"/>
    <w:rsid w:val="00D14B31"/>
    <w:rsid w:val="00D2335E"/>
    <w:rsid w:val="00D36DAE"/>
    <w:rsid w:val="00D4006B"/>
    <w:rsid w:val="00D42380"/>
    <w:rsid w:val="00D51EA0"/>
    <w:rsid w:val="00D55188"/>
    <w:rsid w:val="00D61CCC"/>
    <w:rsid w:val="00D631B3"/>
    <w:rsid w:val="00D6777A"/>
    <w:rsid w:val="00D67A8B"/>
    <w:rsid w:val="00D702E0"/>
    <w:rsid w:val="00D859A1"/>
    <w:rsid w:val="00D90E62"/>
    <w:rsid w:val="00D91314"/>
    <w:rsid w:val="00DA4F6A"/>
    <w:rsid w:val="00DA6AE4"/>
    <w:rsid w:val="00DA6C2F"/>
    <w:rsid w:val="00DB6BE8"/>
    <w:rsid w:val="00DD24FA"/>
    <w:rsid w:val="00DD5F37"/>
    <w:rsid w:val="00DF7664"/>
    <w:rsid w:val="00E031D6"/>
    <w:rsid w:val="00E03F87"/>
    <w:rsid w:val="00E05DFD"/>
    <w:rsid w:val="00E10ACC"/>
    <w:rsid w:val="00E312C3"/>
    <w:rsid w:val="00E314E6"/>
    <w:rsid w:val="00E37937"/>
    <w:rsid w:val="00E4394B"/>
    <w:rsid w:val="00E45A3B"/>
    <w:rsid w:val="00E460B3"/>
    <w:rsid w:val="00E60B76"/>
    <w:rsid w:val="00E64815"/>
    <w:rsid w:val="00E65D71"/>
    <w:rsid w:val="00E854ED"/>
    <w:rsid w:val="00E936C7"/>
    <w:rsid w:val="00E939B3"/>
    <w:rsid w:val="00E93CCF"/>
    <w:rsid w:val="00EA555E"/>
    <w:rsid w:val="00EA641C"/>
    <w:rsid w:val="00EA71D1"/>
    <w:rsid w:val="00EB01F9"/>
    <w:rsid w:val="00EB0EB6"/>
    <w:rsid w:val="00EB3413"/>
    <w:rsid w:val="00EC33E2"/>
    <w:rsid w:val="00ED1DDD"/>
    <w:rsid w:val="00EE34B2"/>
    <w:rsid w:val="00EE4829"/>
    <w:rsid w:val="00EE48BD"/>
    <w:rsid w:val="00EE4B26"/>
    <w:rsid w:val="00EF3CA5"/>
    <w:rsid w:val="00EF51BF"/>
    <w:rsid w:val="00EF6013"/>
    <w:rsid w:val="00F00631"/>
    <w:rsid w:val="00F138E1"/>
    <w:rsid w:val="00F15C43"/>
    <w:rsid w:val="00F22E27"/>
    <w:rsid w:val="00F330C1"/>
    <w:rsid w:val="00F3500C"/>
    <w:rsid w:val="00F3589A"/>
    <w:rsid w:val="00F436CC"/>
    <w:rsid w:val="00F46892"/>
    <w:rsid w:val="00F523E0"/>
    <w:rsid w:val="00F56E47"/>
    <w:rsid w:val="00F61A33"/>
    <w:rsid w:val="00F628D2"/>
    <w:rsid w:val="00F73AF7"/>
    <w:rsid w:val="00F827AB"/>
    <w:rsid w:val="00F8528E"/>
    <w:rsid w:val="00F85D79"/>
    <w:rsid w:val="00F90ED1"/>
    <w:rsid w:val="00F93691"/>
    <w:rsid w:val="00F955AF"/>
    <w:rsid w:val="00F97F8C"/>
    <w:rsid w:val="00FA33E8"/>
    <w:rsid w:val="00FB34A5"/>
    <w:rsid w:val="00FB6D98"/>
    <w:rsid w:val="00FC0253"/>
    <w:rsid w:val="00FC2A10"/>
    <w:rsid w:val="00FC5E1B"/>
    <w:rsid w:val="00FD6DE2"/>
    <w:rsid w:val="00FE0129"/>
    <w:rsid w:val="00FE5846"/>
    <w:rsid w:val="00FE7EB1"/>
    <w:rsid w:val="00FF3B4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54F08B6"/>
  <w15:docId w15:val="{6CFC2882-3B7B-47FA-99B2-71E03F41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837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a3">
    <w:name w:val="Balloon Text"/>
    <w:basedOn w:val="a"/>
    <w:link w:val="Char"/>
    <w:uiPriority w:val="99"/>
    <w:semiHidden/>
    <w:unhideWhenUsed/>
    <w:rsid w:val="0083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4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2</cp:revision>
  <cp:lastPrinted>2013-10-25T13:14:00Z</cp:lastPrinted>
  <dcterms:created xsi:type="dcterms:W3CDTF">2022-10-04T11:53:00Z</dcterms:created>
  <dcterms:modified xsi:type="dcterms:W3CDTF">2022-10-04T11:53:00Z</dcterms:modified>
</cp:coreProperties>
</file>