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7" w:rsidRPr="00BC3CAA" w:rsidRDefault="0083742C" w:rsidP="0083742C">
      <w:pPr>
        <w:jc w:val="center"/>
        <w:rPr>
          <w:rFonts w:eastAsiaTheme="minorEastAsia" w:cs="Times New Roman"/>
          <w:b/>
          <w:lang w:val="el-GR" w:eastAsia="de-DE"/>
        </w:rPr>
      </w:pPr>
      <w:r w:rsidRPr="00BC3CAA">
        <w:rPr>
          <w:rFonts w:eastAsiaTheme="minorEastAsia" w:cs="Times New Roman"/>
          <w:b/>
          <w:lang w:val="el-GR" w:eastAsia="de-DE"/>
        </w:rPr>
        <w:t>ΑΙΤΗΣΗ ΑΝΑΝΕΩΣΗΣ ΕΓΓΡΑΦΗΣ ΚΑΙ ΔΗΛΩΣΕΙΣ ΜΑΘΗΜΑΤΩΝ ΑΚΑΔ.</w:t>
      </w:r>
      <w:r w:rsidR="00996559" w:rsidRPr="00BC3CAA">
        <w:rPr>
          <w:rFonts w:eastAsiaTheme="minorEastAsia" w:cs="Times New Roman"/>
          <w:b/>
          <w:lang w:val="el-GR" w:eastAsia="de-DE"/>
        </w:rPr>
        <w:t xml:space="preserve"> </w:t>
      </w:r>
      <w:r w:rsidRPr="00BC3CAA">
        <w:rPr>
          <w:rFonts w:eastAsiaTheme="minorEastAsia" w:cs="Times New Roman"/>
          <w:b/>
          <w:lang w:val="el-GR" w:eastAsia="de-DE"/>
        </w:rPr>
        <w:t>ΕΤΟΥΣ 20</w:t>
      </w:r>
      <w:r w:rsidR="00607F72">
        <w:rPr>
          <w:rFonts w:eastAsiaTheme="minorEastAsia" w:cs="Times New Roman"/>
          <w:b/>
          <w:lang w:val="el-GR" w:eastAsia="de-DE"/>
        </w:rPr>
        <w:t>2</w:t>
      </w:r>
      <w:r w:rsidR="00F73117">
        <w:rPr>
          <w:rFonts w:eastAsiaTheme="minorEastAsia" w:cs="Times New Roman"/>
          <w:b/>
          <w:lang w:val="el-GR" w:eastAsia="de-DE"/>
        </w:rPr>
        <w:t>2</w:t>
      </w:r>
      <w:r w:rsidRPr="00BC3CAA">
        <w:rPr>
          <w:rFonts w:eastAsiaTheme="minorEastAsia" w:cs="Times New Roman"/>
          <w:b/>
          <w:lang w:val="el-GR" w:eastAsia="de-DE"/>
        </w:rPr>
        <w:t>-</w:t>
      </w:r>
      <w:r w:rsidR="006361A5" w:rsidRPr="00F73117">
        <w:rPr>
          <w:rFonts w:eastAsiaTheme="minorEastAsia" w:cs="Times New Roman"/>
          <w:b/>
          <w:lang w:val="el-GR" w:eastAsia="de-DE"/>
        </w:rPr>
        <w:t>2</w:t>
      </w:r>
      <w:r w:rsidR="00F73117">
        <w:rPr>
          <w:rFonts w:eastAsiaTheme="minorEastAsia" w:cs="Times New Roman"/>
          <w:b/>
          <w:lang w:val="el-GR" w:eastAsia="de-DE"/>
        </w:rPr>
        <w:t>3</w:t>
      </w:r>
      <w:bookmarkStart w:id="0" w:name="_GoBack"/>
      <w:bookmarkEnd w:id="0"/>
      <w:r w:rsidRPr="00BC3CAA">
        <w:rPr>
          <w:rFonts w:eastAsiaTheme="minorEastAsia" w:cs="Times New Roman"/>
          <w:b/>
          <w:lang w:val="el-GR" w:eastAsia="de-DE"/>
        </w:rPr>
        <w:t xml:space="preserve">, </w:t>
      </w:r>
      <w:r w:rsidR="00DA65A1">
        <w:rPr>
          <w:rFonts w:eastAsiaTheme="minorEastAsia" w:cs="Times New Roman"/>
          <w:b/>
          <w:lang w:val="el-GR" w:eastAsia="de-DE"/>
        </w:rPr>
        <w:t>ΕΑ</w:t>
      </w:r>
      <w:r w:rsidRPr="00BC3CAA">
        <w:rPr>
          <w:rFonts w:eastAsiaTheme="minorEastAsia" w:cs="Times New Roman"/>
          <w:b/>
          <w:lang w:val="el-GR" w:eastAsia="de-DE"/>
        </w:rPr>
        <w:t>ΡΙΝΟ ΕΞΑΜΗΝΟ</w:t>
      </w:r>
    </w:p>
    <w:p w:rsidR="0083742C" w:rsidRPr="00BC3CAA" w:rsidRDefault="00DA65A1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23495</wp:posOffset>
                </wp:positionV>
                <wp:extent cx="4658360" cy="20955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9pt;margin-top:1.85pt;width:366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ΕΠΩΝΥΜΟ     </w:t>
      </w:r>
    </w:p>
    <w:p w:rsidR="0083742C" w:rsidRPr="00BC3CAA" w:rsidRDefault="00DA65A1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28575</wp:posOffset>
                </wp:positionV>
                <wp:extent cx="4658360" cy="209550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27" type="#_x0000_t202" style="position:absolute;left:0;text-align:left;margin-left:91.9pt;margin-top:2.25pt;width:366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ΟΝΟΜΑ</w:t>
      </w:r>
    </w:p>
    <w:p w:rsidR="0083742C" w:rsidRPr="00BC3CAA" w:rsidRDefault="00DA65A1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38735</wp:posOffset>
                </wp:positionV>
                <wp:extent cx="4658360" cy="209550"/>
                <wp:effectExtent l="0" t="0" r="889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28" type="#_x0000_t202" style="position:absolute;left:0;text-align:left;margin-left:91.9pt;margin-top:3.05pt;width:366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ΠΑΤΡΏΝΥΜΟ </w:t>
      </w:r>
    </w:p>
    <w:p w:rsidR="0083742C" w:rsidRPr="00BC3CAA" w:rsidRDefault="00DA65A1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40640</wp:posOffset>
                </wp:positionV>
                <wp:extent cx="712470" cy="209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4" o:spid="_x0000_s1029" type="#_x0000_t202" style="position:absolute;left:0;text-align:left;margin-left:234.9pt;margin-top:3.2pt;width:56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40640</wp:posOffset>
                </wp:positionV>
                <wp:extent cx="825500" cy="209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" o:spid="_x0000_s1030" type="#_x0000_t202" style="position:absolute;left:0;text-align:left;margin-left:90.95pt;margin-top:3.2pt;width:6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46355</wp:posOffset>
                </wp:positionV>
                <wp:extent cx="727710" cy="209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31" type="#_x0000_t202" style="position:absolute;left:0;text-align:left;margin-left:401.35pt;margin-top:3.65pt;width:57.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ΑΕΜ                  </w:t>
      </w:r>
      <w:r w:rsidR="00BC3CAA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ΕΞΑΜΗΝΟ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ΗΜΕΡ. ΓΕΝΝΗΣΗΣ</w:t>
      </w:r>
    </w:p>
    <w:p w:rsidR="0083742C" w:rsidRPr="00BC3CAA" w:rsidRDefault="00DA65A1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2" type="#_x0000_t202" style="position:absolute;left:0;text-align:left;margin-left:328.25pt;margin-top:3.2pt;width:13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" o:spid="_x0000_s1033" type="#_x0000_t202" style="position:absolute;left:0;text-align:left;margin-left:91.25pt;margin-top:3.2pt;width:13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" fillcolor="#d8d8d8 [2732]" strokeweight=".5pt">
                <v:path arrowok="t"/>
                <v:textbox>
                  <w:txbxContent>
                    <w:p w:rsidR="0083742C" w:rsidRDefault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ΤΗΛΕΦΩΝΟ 1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                         </w:t>
      </w:r>
      <w:r w:rsidR="00996559" w:rsidRPr="00BC3CAA">
        <w:rPr>
          <w:rFonts w:asciiTheme="minorHAnsi" w:hAnsiTheme="minorHAnsi"/>
          <w:sz w:val="22"/>
          <w:szCs w:val="22"/>
          <w:lang w:val="el-GR"/>
        </w:rPr>
        <w:t xml:space="preserve">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ΤΗΛΕΦΩΝΟ 2</w:t>
      </w:r>
    </w:p>
    <w:p w:rsidR="0083742C" w:rsidRPr="00BC3CAA" w:rsidRDefault="0083742C">
      <w:pPr>
        <w:rPr>
          <w:lang w:val="el-GR"/>
        </w:rPr>
      </w:pPr>
    </w:p>
    <w:p w:rsidR="00C96058" w:rsidRPr="00BC3CAA" w:rsidRDefault="00C96058" w:rsidP="00C96058">
      <w:pPr>
        <w:jc w:val="center"/>
        <w:rPr>
          <w:rFonts w:cs="Times New Roman"/>
          <w:w w:val="106"/>
          <w:lang w:val="el-GR"/>
        </w:rPr>
      </w:pPr>
      <w:proofErr w:type="spellStart"/>
      <w:r w:rsidRPr="00BC3CAA">
        <w:rPr>
          <w:rFonts w:cs="Times New Roman"/>
          <w:w w:val="106"/>
          <w:lang w:val="el-GR"/>
        </w:rPr>
        <w:t>Μαθήµατα</w:t>
      </w:r>
      <w:proofErr w:type="spellEnd"/>
      <w:r w:rsidRPr="00BC3CAA">
        <w:rPr>
          <w:rFonts w:cs="Times New Roman"/>
          <w:w w:val="106"/>
          <w:lang w:val="el-GR"/>
        </w:rPr>
        <w:t xml:space="preserve"> </w:t>
      </w:r>
      <w:proofErr w:type="spellStart"/>
      <w:r w:rsidRPr="00BC3CAA">
        <w:rPr>
          <w:rFonts w:cs="Times New Roman"/>
          <w:w w:val="106"/>
          <w:lang w:val="el-GR"/>
        </w:rPr>
        <w:t>Προγρά</w:t>
      </w:r>
      <w:proofErr w:type="spellEnd"/>
      <w:r w:rsidRPr="00BC3CAA">
        <w:rPr>
          <w:rFonts w:cs="Times New Roman"/>
          <w:w w:val="106"/>
          <w:lang w:val="el-GR"/>
        </w:rPr>
        <w:t>µµ</w:t>
      </w:r>
      <w:proofErr w:type="spellStart"/>
      <w:r w:rsidRPr="00BC3CAA">
        <w:rPr>
          <w:rFonts w:cs="Times New Roman"/>
          <w:w w:val="106"/>
          <w:lang w:val="el-GR"/>
        </w:rPr>
        <w:t>ατος</w:t>
      </w:r>
      <w:proofErr w:type="spellEnd"/>
      <w:r w:rsidRPr="00BC3CAA">
        <w:rPr>
          <w:rFonts w:cs="Times New Roman"/>
          <w:w w:val="106"/>
          <w:lang w:val="el-GR"/>
        </w:rPr>
        <w:t xml:space="preserve"> Σπουδών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proofErr w:type="spellStart"/>
      <w:r w:rsidRPr="00BC3CAA">
        <w:rPr>
          <w:rFonts w:asciiTheme="minorHAnsi" w:hAnsiTheme="minorHAnsi" w:cs="Times New Roman"/>
          <w:sz w:val="22"/>
          <w:szCs w:val="22"/>
          <w:lang w:val="el-GR"/>
        </w:rPr>
        <w:t>Τµήµα</w:t>
      </w:r>
      <w:proofErr w:type="spellEnd"/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:  </w:t>
      </w:r>
      <w:r w:rsidR="00C44DFF">
        <w:rPr>
          <w:rFonts w:asciiTheme="minorHAnsi" w:hAnsiTheme="minorHAnsi" w:cs="Times New Roman"/>
          <w:sz w:val="22"/>
          <w:szCs w:val="22"/>
          <w:lang w:val="el-GR"/>
        </w:rPr>
        <w:t>Φ</w:t>
      </w:r>
      <w:r w:rsidRPr="00BC3CAA">
        <w:rPr>
          <w:rFonts w:asciiTheme="minorHAnsi" w:hAnsiTheme="minorHAnsi" w:cs="Times New Roman"/>
          <w:sz w:val="22"/>
          <w:szCs w:val="22"/>
          <w:lang w:val="el-GR"/>
        </w:rPr>
        <w:t>ΑΡΜΑΚΕΥΤΙΚΗΣ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proofErr w:type="spellStart"/>
      <w:r w:rsidRPr="00BC3CAA">
        <w:rPr>
          <w:rFonts w:asciiTheme="minorHAnsi" w:hAnsiTheme="minorHAnsi" w:cs="Times New Roman"/>
          <w:sz w:val="22"/>
          <w:szCs w:val="22"/>
          <w:lang w:val="el-GR"/>
        </w:rPr>
        <w:t>Πρόγρα</w:t>
      </w:r>
      <w:proofErr w:type="spellEnd"/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µµα Σπουδών: </w:t>
      </w:r>
    </w:p>
    <w:p w:rsidR="00DB6BE8" w:rsidRPr="001E36E5" w:rsidRDefault="00DB6BE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0"/>
          <w:szCs w:val="20"/>
          <w:lang w:val="el-GR"/>
        </w:rPr>
      </w:pPr>
    </w:p>
    <w:p w:rsidR="00C96058" w:rsidRPr="001E36E5" w:rsidRDefault="00F97F8C" w:rsidP="00DB6BE8">
      <w:pPr>
        <w:pStyle w:val="Style"/>
        <w:spacing w:line="360" w:lineRule="auto"/>
        <w:ind w:left="9"/>
        <w:jc w:val="both"/>
        <w:rPr>
          <w:rFonts w:asciiTheme="minorHAnsi" w:hAnsiTheme="minorHAnsi" w:cs="Times New Roman"/>
          <w:sz w:val="20"/>
          <w:szCs w:val="20"/>
          <w:lang w:val="el-GR"/>
        </w:rPr>
      </w:pPr>
      <w:r>
        <w:rPr>
          <w:rFonts w:asciiTheme="minorHAnsi" w:hAnsiTheme="minorHAnsi" w:cs="Times New Roman"/>
          <w:sz w:val="20"/>
          <w:szCs w:val="20"/>
          <w:lang w:val="el-GR"/>
        </w:rPr>
        <w:t>1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.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Σύµφωνα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µε την παραγ.8 του άρθρου 3 του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Νόµου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4009, οι εξετάσεις διενεργούνται αποκλειστικά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ετά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το πέρας του </w:t>
      </w:r>
      <w:r w:rsidR="00DA65A1">
        <w:rPr>
          <w:rFonts w:asciiTheme="minorHAnsi" w:hAnsiTheme="minorHAnsi" w:cs="Times New Roman"/>
          <w:sz w:val="20"/>
          <w:szCs w:val="20"/>
          <w:lang w:val="el-GR"/>
        </w:rPr>
        <w:t>εαρινού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για τα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αθήµατα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που διδάχθηκαν σ</w:t>
      </w:r>
      <w:r>
        <w:rPr>
          <w:rFonts w:asciiTheme="minorHAnsi" w:hAnsiTheme="minorHAnsi" w:cs="Times New Roman"/>
          <w:sz w:val="20"/>
          <w:szCs w:val="20"/>
          <w:lang w:val="el-GR"/>
        </w:rPr>
        <w:t xml:space="preserve">ε </w:t>
      </w:r>
      <w:r w:rsidR="00DA65A1">
        <w:rPr>
          <w:rFonts w:asciiTheme="minorHAnsi" w:hAnsiTheme="minorHAnsi" w:cs="Times New Roman"/>
          <w:sz w:val="20"/>
          <w:szCs w:val="20"/>
          <w:lang w:val="el-GR"/>
        </w:rPr>
        <w:t>εαρινό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εξάµην</w:t>
      </w:r>
      <w:r>
        <w:rPr>
          <w:rFonts w:asciiTheme="minorHAnsi" w:hAnsiTheme="minorHAnsi" w:cs="Times New Roman"/>
          <w:sz w:val="20"/>
          <w:szCs w:val="20"/>
          <w:lang w:val="el-GR"/>
        </w:rPr>
        <w:t>ο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. Ο φοιτητής δικαιούται να εξεταστεί στα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αθήµατα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και των δύο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εξαµήνων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πριν από την έναρξη του χειμερινού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(εξετασ</w:t>
      </w:r>
      <w:r>
        <w:rPr>
          <w:rFonts w:asciiTheme="minorHAnsi" w:hAnsiTheme="minorHAnsi" w:cs="Times New Roman"/>
          <w:sz w:val="20"/>
          <w:szCs w:val="20"/>
          <w:lang w:val="el-GR"/>
        </w:rPr>
        <w:t>τι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κή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Σεπτεµβρίου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)</w:t>
      </w:r>
      <w:r>
        <w:rPr>
          <w:rFonts w:asciiTheme="minorHAnsi" w:hAnsiTheme="minorHAnsi" w:cs="Times New Roman"/>
          <w:sz w:val="20"/>
          <w:szCs w:val="20"/>
          <w:lang w:val="el-GR"/>
        </w:rPr>
        <w:t>.</w:t>
      </w:r>
    </w:p>
    <w:p w:rsidR="00C96058" w:rsidRDefault="00C96058" w:rsidP="00DB6BE8">
      <w:pPr>
        <w:spacing w:line="360" w:lineRule="auto"/>
        <w:rPr>
          <w:rFonts w:ascii="Times New Roman" w:hAnsi="Times New Roman" w:cs="Times New Roman"/>
          <w:w w:val="106"/>
          <w:sz w:val="25"/>
          <w:szCs w:val="25"/>
          <w:lang w:val="el-GR"/>
        </w:rPr>
      </w:pPr>
    </w:p>
    <w:p w:rsidR="00C96058" w:rsidRPr="00996559" w:rsidRDefault="00C96058" w:rsidP="00996559">
      <w:pPr>
        <w:ind w:left="-993" w:right="-1050"/>
        <w:jc w:val="center"/>
        <w:rPr>
          <w:rFonts w:ascii="Times New Roman" w:hAnsi="Times New Roman" w:cs="Times New Roman"/>
          <w:w w:val="106"/>
          <w:sz w:val="20"/>
          <w:szCs w:val="20"/>
          <w:lang w:val="el-GR"/>
        </w:rPr>
      </w:pPr>
      <w:r w:rsidRPr="00996559">
        <w:rPr>
          <w:rFonts w:ascii="Times New Roman" w:hAnsi="Times New Roman" w:cs="Times New Roman"/>
          <w:w w:val="106"/>
          <w:sz w:val="20"/>
          <w:szCs w:val="20"/>
          <w:lang w:val="el-GR"/>
        </w:rPr>
        <w:t>ΣΥΜΠΛΗΡΩΣΤΕ ΤΟΥΣ ΤΙΤΛΟΥΣ ΜΑΘΗΜΑΤΩΝ ΟΠΩΣ ΑΝΑΦΕΡΟΝΤΑΙ ΣΤΟ ΠΡΟΓΡΑΜΜΑ ΣΠΟΥΔΩΝ ΣΑΣ</w:t>
      </w: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1438"/>
        <w:gridCol w:w="5088"/>
        <w:gridCol w:w="1982"/>
        <w:gridCol w:w="1699"/>
      </w:tblGrid>
      <w:tr w:rsidR="00C96058" w:rsidTr="00DB6BE8">
        <w:tc>
          <w:tcPr>
            <w:tcW w:w="1419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ΚΩΔΙΚΟΣ</w:t>
            </w:r>
          </w:p>
        </w:tc>
        <w:tc>
          <w:tcPr>
            <w:tcW w:w="5103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ΤΙΤΛΟΣ</w:t>
            </w:r>
          </w:p>
        </w:tc>
        <w:tc>
          <w:tcPr>
            <w:tcW w:w="1984" w:type="dxa"/>
          </w:tcPr>
          <w:p w:rsidR="00C96058" w:rsidRPr="00996559" w:rsidRDefault="00DB6BE8" w:rsidP="00DB6BE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ΕΞΑΜΗΝΟ</w:t>
            </w:r>
          </w:p>
        </w:tc>
        <w:tc>
          <w:tcPr>
            <w:tcW w:w="1701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ΤΥΠΟΣ</w:t>
            </w: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</w:tbl>
    <w:p w:rsidR="00F90ED1" w:rsidRDefault="00F90ED1" w:rsidP="00996559">
      <w:pPr>
        <w:jc w:val="right"/>
        <w:rPr>
          <w:sz w:val="18"/>
          <w:szCs w:val="18"/>
          <w:lang w:val="el-GR"/>
        </w:rPr>
      </w:pPr>
    </w:p>
    <w:p w:rsidR="00C33112" w:rsidRDefault="00C33112" w:rsidP="00996559">
      <w:pPr>
        <w:jc w:val="right"/>
        <w:rPr>
          <w:sz w:val="18"/>
          <w:szCs w:val="18"/>
          <w:lang w:val="el-GR"/>
        </w:rPr>
      </w:pPr>
    </w:p>
    <w:p w:rsidR="00996559" w:rsidRDefault="00015160" w:rsidP="00015160">
      <w:pPr>
        <w:ind w:left="5664" w:firstLine="70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18"/>
          <w:szCs w:val="18"/>
          <w:lang w:val="en-US"/>
        </w:rPr>
        <w:t xml:space="preserve">    </w:t>
      </w:r>
      <w:r w:rsidR="00996559" w:rsidRPr="00F90ED1">
        <w:rPr>
          <w:rFonts w:ascii="Times New Roman" w:hAnsi="Times New Roman" w:cs="Times New Roman"/>
          <w:sz w:val="24"/>
          <w:szCs w:val="24"/>
          <w:lang w:val="el-GR"/>
        </w:rPr>
        <w:t>ΥΠΟΓΡΑΦΗ</w:t>
      </w:r>
    </w:p>
    <w:p w:rsidR="00F90ED1" w:rsidRPr="00F90ED1" w:rsidRDefault="00F90ED1" w:rsidP="00F90ED1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996559" w:rsidRPr="00015160" w:rsidRDefault="00F90ED1" w:rsidP="00996559">
      <w:pPr>
        <w:pStyle w:val="Style"/>
        <w:spacing w:line="158" w:lineRule="exact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90ED1">
        <w:rPr>
          <w:rFonts w:ascii="Times New Roman" w:hAnsi="Times New Roman" w:cs="Times New Roman"/>
          <w:sz w:val="20"/>
          <w:szCs w:val="20"/>
          <w:lang w:val="el-GR"/>
        </w:rPr>
        <w:t>ΗΜΕΡΟΜΗΝΙΑ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</w:t>
      </w:r>
      <w:r w:rsidR="00015160" w:rsidRPr="00F90ED1">
        <w:rPr>
          <w:rFonts w:ascii="Times New Roman" w:hAnsi="Times New Roman" w:cs="Times New Roman"/>
          <w:sz w:val="20"/>
          <w:szCs w:val="20"/>
          <w:lang w:val="el-GR"/>
        </w:rPr>
        <w:t>ΟΝΟΜΑΤΕΠΩΝΥΜΟ</w:t>
      </w:r>
    </w:p>
    <w:p w:rsidR="00996559" w:rsidRPr="00F90ED1" w:rsidRDefault="00DA65A1" w:rsidP="00F90ED1">
      <w:pPr>
        <w:pStyle w:val="Style"/>
        <w:spacing w:line="158" w:lineRule="exact"/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67945</wp:posOffset>
                </wp:positionV>
                <wp:extent cx="1970405" cy="209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40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F90ED1">
                            <w:pPr>
                              <w:ind w:left="426" w:right="-314" w:hanging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7" o:spid="_x0000_s1034" type="#_x0000_t202" style="position:absolute;left:0;text-align:left;margin-left:291.85pt;margin-top:5.35pt;width:155.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F90ED1">
                      <w:pPr>
                        <w:ind w:left="426" w:right="-314" w:hanging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92075</wp:posOffset>
                </wp:positionV>
                <wp:extent cx="1466215" cy="20955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21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99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35" type="#_x0000_t202" style="position:absolute;left:0;text-align:left;margin-left:-4.85pt;margin-top:7.25pt;width:115.4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996559"/>
                  </w:txbxContent>
                </v:textbox>
              </v:shape>
            </w:pict>
          </mc:Fallback>
        </mc:AlternateContent>
      </w:r>
    </w:p>
    <w:p w:rsidR="00996559" w:rsidRPr="0083742C" w:rsidRDefault="00996559">
      <w:pPr>
        <w:rPr>
          <w:lang w:val="el-GR"/>
        </w:rPr>
      </w:pPr>
    </w:p>
    <w:sectPr w:rsidR="00996559" w:rsidRPr="0083742C" w:rsidSect="00F90ED1">
      <w:pgSz w:w="11906" w:h="16838"/>
      <w:pgMar w:top="136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2C"/>
    <w:rsid w:val="0001198E"/>
    <w:rsid w:val="0001373F"/>
    <w:rsid w:val="00015160"/>
    <w:rsid w:val="0002502B"/>
    <w:rsid w:val="00044E17"/>
    <w:rsid w:val="00047B96"/>
    <w:rsid w:val="00052F03"/>
    <w:rsid w:val="00056581"/>
    <w:rsid w:val="000619F5"/>
    <w:rsid w:val="0006458A"/>
    <w:rsid w:val="0006708F"/>
    <w:rsid w:val="0007287B"/>
    <w:rsid w:val="000872B2"/>
    <w:rsid w:val="00092A97"/>
    <w:rsid w:val="0009799F"/>
    <w:rsid w:val="000A3E34"/>
    <w:rsid w:val="000A76C6"/>
    <w:rsid w:val="000B41BD"/>
    <w:rsid w:val="000B6353"/>
    <w:rsid w:val="000C18EF"/>
    <w:rsid w:val="000C2658"/>
    <w:rsid w:val="000D02E0"/>
    <w:rsid w:val="000D5350"/>
    <w:rsid w:val="000D5B9E"/>
    <w:rsid w:val="000E4819"/>
    <w:rsid w:val="000F377B"/>
    <w:rsid w:val="000F5792"/>
    <w:rsid w:val="000F7BA8"/>
    <w:rsid w:val="00100C2E"/>
    <w:rsid w:val="00100D75"/>
    <w:rsid w:val="0010194A"/>
    <w:rsid w:val="00101EDF"/>
    <w:rsid w:val="00113B29"/>
    <w:rsid w:val="001160CF"/>
    <w:rsid w:val="00123F17"/>
    <w:rsid w:val="00124E6F"/>
    <w:rsid w:val="0012509F"/>
    <w:rsid w:val="0012524B"/>
    <w:rsid w:val="0012728C"/>
    <w:rsid w:val="00155B5B"/>
    <w:rsid w:val="00160291"/>
    <w:rsid w:val="00164BE5"/>
    <w:rsid w:val="00172786"/>
    <w:rsid w:val="00172F2E"/>
    <w:rsid w:val="00176A94"/>
    <w:rsid w:val="00195B73"/>
    <w:rsid w:val="00196A41"/>
    <w:rsid w:val="001A1BB2"/>
    <w:rsid w:val="001B0609"/>
    <w:rsid w:val="001B1753"/>
    <w:rsid w:val="001B2DE7"/>
    <w:rsid w:val="001C32AF"/>
    <w:rsid w:val="001C33AA"/>
    <w:rsid w:val="001C347C"/>
    <w:rsid w:val="001C45E7"/>
    <w:rsid w:val="001C6449"/>
    <w:rsid w:val="001C6D22"/>
    <w:rsid w:val="001C77F1"/>
    <w:rsid w:val="001D6ECB"/>
    <w:rsid w:val="001E0157"/>
    <w:rsid w:val="001E05EF"/>
    <w:rsid w:val="001E0C99"/>
    <w:rsid w:val="001E36E5"/>
    <w:rsid w:val="001F3748"/>
    <w:rsid w:val="001F4862"/>
    <w:rsid w:val="00201E27"/>
    <w:rsid w:val="00203D63"/>
    <w:rsid w:val="00212EAA"/>
    <w:rsid w:val="00217399"/>
    <w:rsid w:val="00240A2F"/>
    <w:rsid w:val="00241E84"/>
    <w:rsid w:val="00242289"/>
    <w:rsid w:val="00242E74"/>
    <w:rsid w:val="002467D0"/>
    <w:rsid w:val="00246D30"/>
    <w:rsid w:val="0025266B"/>
    <w:rsid w:val="00254F91"/>
    <w:rsid w:val="002571D0"/>
    <w:rsid w:val="0026309A"/>
    <w:rsid w:val="00263471"/>
    <w:rsid w:val="002651AD"/>
    <w:rsid w:val="002723C5"/>
    <w:rsid w:val="00274D9B"/>
    <w:rsid w:val="00276DF9"/>
    <w:rsid w:val="0027740C"/>
    <w:rsid w:val="0027772A"/>
    <w:rsid w:val="00282858"/>
    <w:rsid w:val="00287452"/>
    <w:rsid w:val="00293C79"/>
    <w:rsid w:val="002943DD"/>
    <w:rsid w:val="00295936"/>
    <w:rsid w:val="002A2C8E"/>
    <w:rsid w:val="002B0061"/>
    <w:rsid w:val="002B1F30"/>
    <w:rsid w:val="002B36AE"/>
    <w:rsid w:val="002B4F52"/>
    <w:rsid w:val="002C2A74"/>
    <w:rsid w:val="002D3191"/>
    <w:rsid w:val="002D5AB0"/>
    <w:rsid w:val="002D7D50"/>
    <w:rsid w:val="002E15EA"/>
    <w:rsid w:val="002F3B15"/>
    <w:rsid w:val="003017C7"/>
    <w:rsid w:val="00304010"/>
    <w:rsid w:val="0030661C"/>
    <w:rsid w:val="00306D97"/>
    <w:rsid w:val="003105F2"/>
    <w:rsid w:val="00326DE5"/>
    <w:rsid w:val="0032712E"/>
    <w:rsid w:val="00327696"/>
    <w:rsid w:val="00330A3A"/>
    <w:rsid w:val="00333A93"/>
    <w:rsid w:val="003368B9"/>
    <w:rsid w:val="00337B0C"/>
    <w:rsid w:val="00341CF7"/>
    <w:rsid w:val="00343551"/>
    <w:rsid w:val="00344661"/>
    <w:rsid w:val="00346700"/>
    <w:rsid w:val="00362E11"/>
    <w:rsid w:val="00363FDF"/>
    <w:rsid w:val="003651FF"/>
    <w:rsid w:val="003667FA"/>
    <w:rsid w:val="0036696A"/>
    <w:rsid w:val="00366F6F"/>
    <w:rsid w:val="00376339"/>
    <w:rsid w:val="00376FF3"/>
    <w:rsid w:val="00381228"/>
    <w:rsid w:val="00381AB3"/>
    <w:rsid w:val="00382411"/>
    <w:rsid w:val="00385C48"/>
    <w:rsid w:val="00390FC2"/>
    <w:rsid w:val="00392FC1"/>
    <w:rsid w:val="00395B43"/>
    <w:rsid w:val="003A0E50"/>
    <w:rsid w:val="003A3F07"/>
    <w:rsid w:val="003A7FD3"/>
    <w:rsid w:val="003B28D5"/>
    <w:rsid w:val="003B532C"/>
    <w:rsid w:val="003B558F"/>
    <w:rsid w:val="003B6DD6"/>
    <w:rsid w:val="003B725E"/>
    <w:rsid w:val="003B7BBA"/>
    <w:rsid w:val="003C0DF4"/>
    <w:rsid w:val="003C4C31"/>
    <w:rsid w:val="003D77C8"/>
    <w:rsid w:val="003E3899"/>
    <w:rsid w:val="003E47FC"/>
    <w:rsid w:val="003F4168"/>
    <w:rsid w:val="004062EA"/>
    <w:rsid w:val="00406952"/>
    <w:rsid w:val="00413F07"/>
    <w:rsid w:val="00414E4C"/>
    <w:rsid w:val="00417059"/>
    <w:rsid w:val="00421FEA"/>
    <w:rsid w:val="00422E31"/>
    <w:rsid w:val="0042542B"/>
    <w:rsid w:val="00432F43"/>
    <w:rsid w:val="00433263"/>
    <w:rsid w:val="004418E7"/>
    <w:rsid w:val="00453475"/>
    <w:rsid w:val="00455B58"/>
    <w:rsid w:val="00463D6D"/>
    <w:rsid w:val="00464670"/>
    <w:rsid w:val="004760D6"/>
    <w:rsid w:val="004809C6"/>
    <w:rsid w:val="0048376A"/>
    <w:rsid w:val="00487830"/>
    <w:rsid w:val="004930DF"/>
    <w:rsid w:val="004940B4"/>
    <w:rsid w:val="0049610A"/>
    <w:rsid w:val="004A09E6"/>
    <w:rsid w:val="004A5F53"/>
    <w:rsid w:val="004A7E85"/>
    <w:rsid w:val="004B3B95"/>
    <w:rsid w:val="004C3F61"/>
    <w:rsid w:val="004D2365"/>
    <w:rsid w:val="004E6AD2"/>
    <w:rsid w:val="004E7305"/>
    <w:rsid w:val="004F01D1"/>
    <w:rsid w:val="004F3E85"/>
    <w:rsid w:val="004F7257"/>
    <w:rsid w:val="00506C32"/>
    <w:rsid w:val="005106D5"/>
    <w:rsid w:val="00511454"/>
    <w:rsid w:val="00511C01"/>
    <w:rsid w:val="00522A7A"/>
    <w:rsid w:val="0052468D"/>
    <w:rsid w:val="00525EBB"/>
    <w:rsid w:val="0052662F"/>
    <w:rsid w:val="00526F0B"/>
    <w:rsid w:val="00530625"/>
    <w:rsid w:val="0053146D"/>
    <w:rsid w:val="005314B8"/>
    <w:rsid w:val="0053327B"/>
    <w:rsid w:val="0053695B"/>
    <w:rsid w:val="00536CF2"/>
    <w:rsid w:val="0054264E"/>
    <w:rsid w:val="00557903"/>
    <w:rsid w:val="0056003C"/>
    <w:rsid w:val="00561AD9"/>
    <w:rsid w:val="00565496"/>
    <w:rsid w:val="005674F9"/>
    <w:rsid w:val="005676F9"/>
    <w:rsid w:val="005709E9"/>
    <w:rsid w:val="00573D11"/>
    <w:rsid w:val="00574D07"/>
    <w:rsid w:val="00575E22"/>
    <w:rsid w:val="0058515B"/>
    <w:rsid w:val="005857A3"/>
    <w:rsid w:val="005971B3"/>
    <w:rsid w:val="0059797E"/>
    <w:rsid w:val="005A1A1B"/>
    <w:rsid w:val="005A2788"/>
    <w:rsid w:val="005A5B44"/>
    <w:rsid w:val="005B02E1"/>
    <w:rsid w:val="005B4C7A"/>
    <w:rsid w:val="005B5D3A"/>
    <w:rsid w:val="005C1971"/>
    <w:rsid w:val="005C24A6"/>
    <w:rsid w:val="005D50D9"/>
    <w:rsid w:val="005D59A5"/>
    <w:rsid w:val="005E0B3E"/>
    <w:rsid w:val="005E1906"/>
    <w:rsid w:val="005E1B81"/>
    <w:rsid w:val="005E4E22"/>
    <w:rsid w:val="005E6A03"/>
    <w:rsid w:val="005F538C"/>
    <w:rsid w:val="00600732"/>
    <w:rsid w:val="00601A07"/>
    <w:rsid w:val="006043C0"/>
    <w:rsid w:val="00607F72"/>
    <w:rsid w:val="00611835"/>
    <w:rsid w:val="0061248B"/>
    <w:rsid w:val="0063410F"/>
    <w:rsid w:val="006361A5"/>
    <w:rsid w:val="00643841"/>
    <w:rsid w:val="00644F70"/>
    <w:rsid w:val="00646ADF"/>
    <w:rsid w:val="00655456"/>
    <w:rsid w:val="00656DD1"/>
    <w:rsid w:val="00660112"/>
    <w:rsid w:val="006610AD"/>
    <w:rsid w:val="00661CC9"/>
    <w:rsid w:val="00663817"/>
    <w:rsid w:val="00663F9B"/>
    <w:rsid w:val="00667931"/>
    <w:rsid w:val="0067202D"/>
    <w:rsid w:val="00673586"/>
    <w:rsid w:val="00675B47"/>
    <w:rsid w:val="00676145"/>
    <w:rsid w:val="00693A8A"/>
    <w:rsid w:val="00693F65"/>
    <w:rsid w:val="006954E8"/>
    <w:rsid w:val="006A5A81"/>
    <w:rsid w:val="006A7552"/>
    <w:rsid w:val="006A7EEA"/>
    <w:rsid w:val="006C1A57"/>
    <w:rsid w:val="006C1EDA"/>
    <w:rsid w:val="006C3FD2"/>
    <w:rsid w:val="006C490A"/>
    <w:rsid w:val="006C6EA8"/>
    <w:rsid w:val="006C7260"/>
    <w:rsid w:val="006D66E4"/>
    <w:rsid w:val="006F0060"/>
    <w:rsid w:val="006F36ED"/>
    <w:rsid w:val="00704BC6"/>
    <w:rsid w:val="00705CEC"/>
    <w:rsid w:val="00710F6E"/>
    <w:rsid w:val="0071101B"/>
    <w:rsid w:val="007122A2"/>
    <w:rsid w:val="00713514"/>
    <w:rsid w:val="007147E1"/>
    <w:rsid w:val="00716312"/>
    <w:rsid w:val="00727D25"/>
    <w:rsid w:val="007310A2"/>
    <w:rsid w:val="00732D10"/>
    <w:rsid w:val="00732D78"/>
    <w:rsid w:val="00733D2A"/>
    <w:rsid w:val="0073662E"/>
    <w:rsid w:val="00745FBD"/>
    <w:rsid w:val="00750D35"/>
    <w:rsid w:val="007565E6"/>
    <w:rsid w:val="00783E64"/>
    <w:rsid w:val="00784526"/>
    <w:rsid w:val="0078539E"/>
    <w:rsid w:val="0078580E"/>
    <w:rsid w:val="00794F07"/>
    <w:rsid w:val="00796646"/>
    <w:rsid w:val="00797E0E"/>
    <w:rsid w:val="007A35DD"/>
    <w:rsid w:val="007A4040"/>
    <w:rsid w:val="007A6E3A"/>
    <w:rsid w:val="007A7FAE"/>
    <w:rsid w:val="007B2E01"/>
    <w:rsid w:val="007C3CFA"/>
    <w:rsid w:val="007E2B86"/>
    <w:rsid w:val="007E37C9"/>
    <w:rsid w:val="007E41DF"/>
    <w:rsid w:val="007E7803"/>
    <w:rsid w:val="007F19CD"/>
    <w:rsid w:val="007F6E14"/>
    <w:rsid w:val="008004BB"/>
    <w:rsid w:val="008079E1"/>
    <w:rsid w:val="008200EF"/>
    <w:rsid w:val="0082063C"/>
    <w:rsid w:val="008240DD"/>
    <w:rsid w:val="008242E2"/>
    <w:rsid w:val="00825206"/>
    <w:rsid w:val="00827429"/>
    <w:rsid w:val="00827FD1"/>
    <w:rsid w:val="00836B4B"/>
    <w:rsid w:val="008371BC"/>
    <w:rsid w:val="0083742C"/>
    <w:rsid w:val="00840E68"/>
    <w:rsid w:val="008417D7"/>
    <w:rsid w:val="0084464B"/>
    <w:rsid w:val="008508C6"/>
    <w:rsid w:val="008512A2"/>
    <w:rsid w:val="008620A3"/>
    <w:rsid w:val="0086342E"/>
    <w:rsid w:val="00874677"/>
    <w:rsid w:val="008762D9"/>
    <w:rsid w:val="00896754"/>
    <w:rsid w:val="008A0D5B"/>
    <w:rsid w:val="008A1CDD"/>
    <w:rsid w:val="008A5AA0"/>
    <w:rsid w:val="008A66A8"/>
    <w:rsid w:val="008C78C1"/>
    <w:rsid w:val="008D1B7B"/>
    <w:rsid w:val="008E05A8"/>
    <w:rsid w:val="008F041E"/>
    <w:rsid w:val="00900735"/>
    <w:rsid w:val="0090096B"/>
    <w:rsid w:val="00902D27"/>
    <w:rsid w:val="009073FB"/>
    <w:rsid w:val="00912CCF"/>
    <w:rsid w:val="00914871"/>
    <w:rsid w:val="009202C1"/>
    <w:rsid w:val="009230F4"/>
    <w:rsid w:val="009246EB"/>
    <w:rsid w:val="00931817"/>
    <w:rsid w:val="00931DC0"/>
    <w:rsid w:val="00932613"/>
    <w:rsid w:val="00937B39"/>
    <w:rsid w:val="00942359"/>
    <w:rsid w:val="009552AD"/>
    <w:rsid w:val="0096364D"/>
    <w:rsid w:val="00965BB4"/>
    <w:rsid w:val="009766FA"/>
    <w:rsid w:val="00977039"/>
    <w:rsid w:val="00985330"/>
    <w:rsid w:val="00996559"/>
    <w:rsid w:val="00996C12"/>
    <w:rsid w:val="00997E87"/>
    <w:rsid w:val="009A1265"/>
    <w:rsid w:val="009A2EAF"/>
    <w:rsid w:val="009A3FB3"/>
    <w:rsid w:val="009B051E"/>
    <w:rsid w:val="009C0874"/>
    <w:rsid w:val="009C0A23"/>
    <w:rsid w:val="009C33D3"/>
    <w:rsid w:val="009C4743"/>
    <w:rsid w:val="009C77CE"/>
    <w:rsid w:val="009D7073"/>
    <w:rsid w:val="009E3E88"/>
    <w:rsid w:val="009E46DB"/>
    <w:rsid w:val="009F49BD"/>
    <w:rsid w:val="00A02806"/>
    <w:rsid w:val="00A058A8"/>
    <w:rsid w:val="00A06AB0"/>
    <w:rsid w:val="00A1253A"/>
    <w:rsid w:val="00A16E9E"/>
    <w:rsid w:val="00A27E1E"/>
    <w:rsid w:val="00A3098A"/>
    <w:rsid w:val="00A372A8"/>
    <w:rsid w:val="00A46FA3"/>
    <w:rsid w:val="00A472B1"/>
    <w:rsid w:val="00A53C77"/>
    <w:rsid w:val="00A55008"/>
    <w:rsid w:val="00A55171"/>
    <w:rsid w:val="00A55EFD"/>
    <w:rsid w:val="00A61A0E"/>
    <w:rsid w:val="00A676A7"/>
    <w:rsid w:val="00A67842"/>
    <w:rsid w:val="00A74739"/>
    <w:rsid w:val="00A87EA8"/>
    <w:rsid w:val="00A9050F"/>
    <w:rsid w:val="00AA388F"/>
    <w:rsid w:val="00AA577D"/>
    <w:rsid w:val="00AB0F12"/>
    <w:rsid w:val="00AB2442"/>
    <w:rsid w:val="00AC4BCC"/>
    <w:rsid w:val="00AD0215"/>
    <w:rsid w:val="00AD5473"/>
    <w:rsid w:val="00AE01BF"/>
    <w:rsid w:val="00AE2740"/>
    <w:rsid w:val="00AE2D8E"/>
    <w:rsid w:val="00AE3BF3"/>
    <w:rsid w:val="00AE4ABC"/>
    <w:rsid w:val="00AE6039"/>
    <w:rsid w:val="00AF1B26"/>
    <w:rsid w:val="00AF26E5"/>
    <w:rsid w:val="00AF32D1"/>
    <w:rsid w:val="00AF7C98"/>
    <w:rsid w:val="00B07E4B"/>
    <w:rsid w:val="00B10FFD"/>
    <w:rsid w:val="00B14AFA"/>
    <w:rsid w:val="00B25F2D"/>
    <w:rsid w:val="00B30478"/>
    <w:rsid w:val="00B34F6F"/>
    <w:rsid w:val="00B365E7"/>
    <w:rsid w:val="00B46645"/>
    <w:rsid w:val="00B46663"/>
    <w:rsid w:val="00B47C74"/>
    <w:rsid w:val="00B5378D"/>
    <w:rsid w:val="00B55D5D"/>
    <w:rsid w:val="00B6697D"/>
    <w:rsid w:val="00B74CC8"/>
    <w:rsid w:val="00B75837"/>
    <w:rsid w:val="00B774AD"/>
    <w:rsid w:val="00B911EC"/>
    <w:rsid w:val="00B969B1"/>
    <w:rsid w:val="00B973D2"/>
    <w:rsid w:val="00BA2EF4"/>
    <w:rsid w:val="00BA54A2"/>
    <w:rsid w:val="00BB0CFA"/>
    <w:rsid w:val="00BB16AB"/>
    <w:rsid w:val="00BB3622"/>
    <w:rsid w:val="00BB4FB8"/>
    <w:rsid w:val="00BC3CAA"/>
    <w:rsid w:val="00BE1C70"/>
    <w:rsid w:val="00BE2C8A"/>
    <w:rsid w:val="00BE4927"/>
    <w:rsid w:val="00BF0396"/>
    <w:rsid w:val="00BF1730"/>
    <w:rsid w:val="00BF1841"/>
    <w:rsid w:val="00BF7DDF"/>
    <w:rsid w:val="00C018E1"/>
    <w:rsid w:val="00C3133C"/>
    <w:rsid w:val="00C31585"/>
    <w:rsid w:val="00C33112"/>
    <w:rsid w:val="00C352DB"/>
    <w:rsid w:val="00C40F74"/>
    <w:rsid w:val="00C41293"/>
    <w:rsid w:val="00C44DFF"/>
    <w:rsid w:val="00C519D6"/>
    <w:rsid w:val="00C5218F"/>
    <w:rsid w:val="00C658FA"/>
    <w:rsid w:val="00C723B2"/>
    <w:rsid w:val="00C77132"/>
    <w:rsid w:val="00C86C6A"/>
    <w:rsid w:val="00C86E67"/>
    <w:rsid w:val="00C9580A"/>
    <w:rsid w:val="00C96058"/>
    <w:rsid w:val="00C97D1E"/>
    <w:rsid w:val="00CA79EB"/>
    <w:rsid w:val="00CB2F1D"/>
    <w:rsid w:val="00CB4D69"/>
    <w:rsid w:val="00CC32FE"/>
    <w:rsid w:val="00CC53FC"/>
    <w:rsid w:val="00CC5E14"/>
    <w:rsid w:val="00CC77AD"/>
    <w:rsid w:val="00CD157B"/>
    <w:rsid w:val="00CD3CCC"/>
    <w:rsid w:val="00CD4337"/>
    <w:rsid w:val="00CD649E"/>
    <w:rsid w:val="00CE1988"/>
    <w:rsid w:val="00CF29FE"/>
    <w:rsid w:val="00CF4675"/>
    <w:rsid w:val="00CF505B"/>
    <w:rsid w:val="00CF7AD3"/>
    <w:rsid w:val="00D0085F"/>
    <w:rsid w:val="00D03CEA"/>
    <w:rsid w:val="00D05B5F"/>
    <w:rsid w:val="00D104F1"/>
    <w:rsid w:val="00D12CE8"/>
    <w:rsid w:val="00D14B31"/>
    <w:rsid w:val="00D2335E"/>
    <w:rsid w:val="00D36DAE"/>
    <w:rsid w:val="00D4006B"/>
    <w:rsid w:val="00D42380"/>
    <w:rsid w:val="00D51EA0"/>
    <w:rsid w:val="00D55188"/>
    <w:rsid w:val="00D61CCC"/>
    <w:rsid w:val="00D631B3"/>
    <w:rsid w:val="00D6777A"/>
    <w:rsid w:val="00D67A8B"/>
    <w:rsid w:val="00D702E0"/>
    <w:rsid w:val="00D859A1"/>
    <w:rsid w:val="00D90E62"/>
    <w:rsid w:val="00D91314"/>
    <w:rsid w:val="00DA4F6A"/>
    <w:rsid w:val="00DA65A1"/>
    <w:rsid w:val="00DA6AE4"/>
    <w:rsid w:val="00DA6C2F"/>
    <w:rsid w:val="00DB6BE8"/>
    <w:rsid w:val="00DD24FA"/>
    <w:rsid w:val="00DD5F37"/>
    <w:rsid w:val="00DF7664"/>
    <w:rsid w:val="00E031D6"/>
    <w:rsid w:val="00E03F87"/>
    <w:rsid w:val="00E05DFD"/>
    <w:rsid w:val="00E10ACC"/>
    <w:rsid w:val="00E312C3"/>
    <w:rsid w:val="00E314E6"/>
    <w:rsid w:val="00E37937"/>
    <w:rsid w:val="00E4394B"/>
    <w:rsid w:val="00E45A3B"/>
    <w:rsid w:val="00E460B3"/>
    <w:rsid w:val="00E60B76"/>
    <w:rsid w:val="00E64815"/>
    <w:rsid w:val="00E65D71"/>
    <w:rsid w:val="00E854ED"/>
    <w:rsid w:val="00E936C7"/>
    <w:rsid w:val="00E939B3"/>
    <w:rsid w:val="00E93CCF"/>
    <w:rsid w:val="00EA555E"/>
    <w:rsid w:val="00EA641C"/>
    <w:rsid w:val="00EA71D1"/>
    <w:rsid w:val="00EB01F9"/>
    <w:rsid w:val="00EB0EB6"/>
    <w:rsid w:val="00EB3413"/>
    <w:rsid w:val="00EC33E2"/>
    <w:rsid w:val="00ED1DDD"/>
    <w:rsid w:val="00EE34B2"/>
    <w:rsid w:val="00EE4829"/>
    <w:rsid w:val="00EE48BD"/>
    <w:rsid w:val="00EE4B26"/>
    <w:rsid w:val="00EF3CA5"/>
    <w:rsid w:val="00EF51BF"/>
    <w:rsid w:val="00EF6013"/>
    <w:rsid w:val="00F00631"/>
    <w:rsid w:val="00F138E1"/>
    <w:rsid w:val="00F15C43"/>
    <w:rsid w:val="00F22E27"/>
    <w:rsid w:val="00F330C1"/>
    <w:rsid w:val="00F3500C"/>
    <w:rsid w:val="00F3589A"/>
    <w:rsid w:val="00F436CC"/>
    <w:rsid w:val="00F46892"/>
    <w:rsid w:val="00F523E0"/>
    <w:rsid w:val="00F56E47"/>
    <w:rsid w:val="00F61A33"/>
    <w:rsid w:val="00F628D2"/>
    <w:rsid w:val="00F73117"/>
    <w:rsid w:val="00F73AF7"/>
    <w:rsid w:val="00F827AB"/>
    <w:rsid w:val="00F8528E"/>
    <w:rsid w:val="00F85D79"/>
    <w:rsid w:val="00F90ED1"/>
    <w:rsid w:val="00F93691"/>
    <w:rsid w:val="00F955AF"/>
    <w:rsid w:val="00F97F8C"/>
    <w:rsid w:val="00FA33E8"/>
    <w:rsid w:val="00FB34A5"/>
    <w:rsid w:val="00FB6D98"/>
    <w:rsid w:val="00FC0253"/>
    <w:rsid w:val="00FC2A10"/>
    <w:rsid w:val="00FC5E1B"/>
    <w:rsid w:val="00FD6DE2"/>
    <w:rsid w:val="00FE0129"/>
    <w:rsid w:val="00FE5846"/>
    <w:rsid w:val="00FE7EB1"/>
    <w:rsid w:val="00FF3B4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84F4"/>
  <w15:docId w15:val="{0B81C013-AA00-47C4-B880-F6EB4F4A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37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styleId="a3">
    <w:name w:val="Balloon Text"/>
    <w:basedOn w:val="a"/>
    <w:link w:val="Char"/>
    <w:uiPriority w:val="99"/>
    <w:semiHidden/>
    <w:unhideWhenUsed/>
    <w:rsid w:val="008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4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cp:lastPrinted>2013-10-25T13:14:00Z</cp:lastPrinted>
  <dcterms:created xsi:type="dcterms:W3CDTF">2023-02-23T12:16:00Z</dcterms:created>
  <dcterms:modified xsi:type="dcterms:W3CDTF">2023-02-23T12:16:00Z</dcterms:modified>
</cp:coreProperties>
</file>