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D" w:rsidRDefault="00C4451C">
      <w:r>
        <w:t xml:space="preserve">Οι φοιτητές άνω των 26 ετών, που δεν είναι ασφαλισμένοι για παροχές ασθένειας θα πρέπει να συμπληρώσουν Υ.Δ. μέσω της εφαρμογής </w:t>
      </w:r>
      <w:proofErr w:type="spellStart"/>
      <w:r>
        <w:rPr>
          <w:lang w:val="en-US"/>
        </w:rPr>
        <w:t>gov</w:t>
      </w:r>
      <w:proofErr w:type="spellEnd"/>
      <w:r w:rsidRPr="00C4451C">
        <w:t>.</w:t>
      </w:r>
      <w:r>
        <w:rPr>
          <w:lang w:val="en-US"/>
        </w:rPr>
        <w:t>gr</w:t>
      </w:r>
      <w:r>
        <w:t xml:space="preserve"> ή επικυρωμένη από ΚΕΠ με το παρακάτω κείμενο</w:t>
      </w:r>
      <w:r w:rsidRPr="00C4451C">
        <w:t>:</w:t>
      </w:r>
    </w:p>
    <w:p w:rsidR="00C4451C" w:rsidRDefault="00C4451C">
      <w:r>
        <w:t>«Δεν είμαι ασφαλισμένος/</w:t>
      </w:r>
      <w:proofErr w:type="spellStart"/>
      <w:r>
        <w:t>νη</w:t>
      </w:r>
      <w:proofErr w:type="spellEnd"/>
      <w:r>
        <w:t xml:space="preserve"> για τον κλάδο  παροχών ασθένειας σε είδος, άμεσα ή έμμεσα, από το Δημόσιο ή άλλον ασφαλιστικό οργανισμό».</w:t>
      </w:r>
    </w:p>
    <w:p w:rsidR="00C4451C" w:rsidRDefault="00C4451C"/>
    <w:p w:rsidR="00C4451C" w:rsidRPr="00C4451C" w:rsidRDefault="00C4451C">
      <w:bookmarkStart w:id="0" w:name="_GoBack"/>
      <w:bookmarkEnd w:id="0"/>
    </w:p>
    <w:sectPr w:rsidR="00C4451C" w:rsidRPr="00C445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1"/>
    <w:rsid w:val="004F7A61"/>
    <w:rsid w:val="00C4451C"/>
    <w:rsid w:val="00F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DC61"/>
  <w15:chartTrackingRefBased/>
  <w15:docId w15:val="{2C59D408-090A-42D3-A94E-0B049151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2023-04-03T09:43:00Z</dcterms:created>
  <dcterms:modified xsi:type="dcterms:W3CDTF">2023-04-03T09:52:00Z</dcterms:modified>
</cp:coreProperties>
</file>