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BBF4" w14:textId="77777777" w:rsid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color w:val="231F20"/>
          <w:kern w:val="0"/>
          <w:sz w:val="44"/>
          <w:szCs w:val="44"/>
          <w:lang w:val="el-GR"/>
        </w:rPr>
      </w:pPr>
      <w:bookmarkStart w:id="0" w:name="_GoBack"/>
      <w:bookmarkEnd w:id="0"/>
    </w:p>
    <w:p w14:paraId="784D67F8" w14:textId="07CBB90C" w:rsidR="00E12AB7" w:rsidRP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</w:pPr>
      <w:r w:rsidRPr="004640CC"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>ΠΑΡΑΡΤΗΜΑ Α</w:t>
      </w:r>
    </w:p>
    <w:p w14:paraId="09F6E6B3" w14:textId="1554030F" w:rsidR="004640CC" w:rsidRPr="004640CC" w:rsidRDefault="004640CC" w:rsidP="004640CC">
      <w:pPr>
        <w:widowControl w:val="0"/>
        <w:autoSpaceDE w:val="0"/>
        <w:autoSpaceDN w:val="0"/>
        <w:adjustRightInd w:val="0"/>
        <w:spacing w:after="0" w:line="281" w:lineRule="exact"/>
        <w:ind w:left="459"/>
        <w:jc w:val="center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Υπόδειγμα Αίτησης Εκπόνησης Μεταδιδακτορικής Έρευνας</w:t>
      </w:r>
    </w:p>
    <w:p w14:paraId="5EE5F2CE" w14:textId="06AA807F" w:rsidR="00E12AB7" w:rsidRDefault="004640CC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2DB136B" wp14:editId="5AD78E63">
            <wp:simplePos x="0" y="0"/>
            <wp:positionH relativeFrom="column">
              <wp:posOffset>288925</wp:posOffset>
            </wp:positionH>
            <wp:positionV relativeFrom="paragraph">
              <wp:posOffset>269240</wp:posOffset>
            </wp:positionV>
            <wp:extent cx="5939790" cy="759460"/>
            <wp:effectExtent l="0" t="0" r="3810" b="2540"/>
            <wp:wrapTopAndBottom/>
            <wp:docPr id="1462173778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73778" name="Picture 1" descr="A red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58986" w14:textId="793879ED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Προς </w:t>
      </w:r>
    </w:p>
    <w:p w14:paraId="5129C4A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33" w:lineRule="exact"/>
        <w:ind w:left="459" w:right="5196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Το Αριστοτέλειο Πανεπιστήμιο Θεσσαλονίκης  </w:t>
      </w:r>
    </w:p>
    <w:p w14:paraId="4A6B095F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5196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Τμήμα:___________ </w:t>
      </w:r>
    </w:p>
    <w:p w14:paraId="07536A4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62063A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491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ΑΙΤΗΣΗ </w:t>
      </w:r>
    </w:p>
    <w:p w14:paraId="439B08C8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2967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ΕΚΠΟΝΗΣΗΣ ΜΕΤΑΔΙΔΑΚΤΟΡΙΚΗΣ ΕΡΕΥΝΑΣ </w:t>
      </w:r>
    </w:p>
    <w:p w14:paraId="2DACACB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46A839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1.ΠΡΟΣΩΠΙΚΑ ΣΤΟΙΧΕΙΑ </w:t>
      </w:r>
    </w:p>
    <w:p w14:paraId="1547A1B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25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81372C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Ονοματεπώνυμο Υποψήφιου/ας:………………………………………………………... </w:t>
      </w:r>
    </w:p>
    <w:p w14:paraId="1D26DD7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70BC9D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Όνομα πατρός:………………………………………………………………………… </w:t>
      </w:r>
    </w:p>
    <w:p w14:paraId="1A4C321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82ACB03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Διεύθυνση κατοικίας:…………………………………………………………………. </w:t>
      </w:r>
    </w:p>
    <w:p w14:paraId="1CBB1B71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1188083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Ταχ.Κώδικας:………………… </w:t>
      </w:r>
    </w:p>
    <w:p w14:paraId="3406FFD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B92150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Τηλ.επικοινωνίας:…………………………… </w:t>
      </w:r>
    </w:p>
    <w:p w14:paraId="7E3C93C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4FE90B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E</w:t>
      </w: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-</w:t>
      </w: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mail</w:t>
      </w: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:……………………………………….. </w:t>
      </w:r>
    </w:p>
    <w:p w14:paraId="6502785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ACFCD4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Αριθμ.Αστυν.Ταυτότητας:……………………..Εκδ.Αρχή:………………………… </w:t>
      </w:r>
    </w:p>
    <w:p w14:paraId="010288D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94953FC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Ημερομηνία Γέννησης:………………………. </w:t>
      </w:r>
    </w:p>
    <w:p w14:paraId="2BB9AF2D" w14:textId="19868726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12AB7">
        <w:rPr>
          <w:rFonts w:ascii="Calibri" w:hAnsi="Calibri" w:cs="Calibri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D822798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5" w:after="0" w:line="233" w:lineRule="exact"/>
        <w:ind w:left="459" w:right="671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2. ΤΙΤΛΟΙ ΣΠΟΥΔΩΝ  </w:t>
      </w:r>
    </w:p>
    <w:p w14:paraId="5CAC3885" w14:textId="1B12B532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671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  <w:t xml:space="preserve">ΠΡΟΠΤΥΧΙΑΚΕΣ ΣΠΟΥΔΕΣ </w:t>
      </w: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7DBC5C43" w14:textId="77777777" w:rsidTr="00E12AB7">
        <w:tc>
          <w:tcPr>
            <w:tcW w:w="1890" w:type="dxa"/>
            <w:shd w:val="clear" w:color="auto" w:fill="BFBFBF" w:themeFill="background1" w:themeFillShade="BF"/>
          </w:tcPr>
          <w:p w14:paraId="51F8D272" w14:textId="7CB93746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1AE4ED5" w14:textId="3850DEA8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7131F0B" w14:textId="74907DC6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ΠΤΥΧΙΟΥ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239A9E6C" w14:textId="53409352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E12AB7" w14:paraId="7F537447" w14:textId="77777777" w:rsidTr="00E12AB7">
        <w:tc>
          <w:tcPr>
            <w:tcW w:w="1890" w:type="dxa"/>
          </w:tcPr>
          <w:p w14:paraId="3E2C7E09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4BEBF74F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367B7BF3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3A4EE27C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00F4D418" w14:textId="77777777" w:rsidTr="00E12AB7">
        <w:tc>
          <w:tcPr>
            <w:tcW w:w="1890" w:type="dxa"/>
          </w:tcPr>
          <w:p w14:paraId="3FA0C1B4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1533DE40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01E1F826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54F97470" w14:textId="77777777" w:rsidR="00E12AB7" w:rsidRDefault="00E12AB7" w:rsidP="00E12AB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1431316F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3E42396E" w14:textId="240CAB6C" w:rsid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</w:pPr>
      <w:r w:rsidRPr="00E12AB7">
        <w:rPr>
          <w:rFonts w:ascii="Arial Narrow" w:hAnsi="Arial Narrow" w:cs="Arial Narrow"/>
          <w:b/>
          <w:bCs/>
          <w:i/>
          <w:iCs/>
          <w:color w:val="231F20"/>
          <w:kern w:val="0"/>
          <w:sz w:val="20"/>
          <w:szCs w:val="20"/>
          <w:lang w:val="el-GR"/>
        </w:rPr>
        <w:t>ΜΕΤΑΠΤΥΧΙΑΚΕΣ ΣΠΟΥΔΕΣ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2C429E36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03B4D67D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B953C7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73DB73D" w14:textId="6DFCE26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ΜΕΤΑΠΤΥΧΙΑΚΟΥ ΤΙΤΛΟΥ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55AB6B5C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E12AB7" w14:paraId="38213D23" w14:textId="77777777" w:rsidTr="00C926E1">
        <w:tc>
          <w:tcPr>
            <w:tcW w:w="1890" w:type="dxa"/>
          </w:tcPr>
          <w:p w14:paraId="12BC45C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5BCD93B2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78A7FA8A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5F43690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6E6F6A7F" w14:textId="77777777" w:rsidTr="00C926E1">
        <w:tc>
          <w:tcPr>
            <w:tcW w:w="1890" w:type="dxa"/>
          </w:tcPr>
          <w:p w14:paraId="6E332A66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3BEE7E3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476D0B3A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3D54849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7E7FB0F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</w:p>
    <w:p w14:paraId="201727C7" w14:textId="3F569AC6" w:rsidR="00E12AB7" w:rsidRDefault="00E12AB7" w:rsidP="00E12AB7">
      <w:pPr>
        <w:widowControl w:val="0"/>
        <w:autoSpaceDE w:val="0"/>
        <w:autoSpaceDN w:val="0"/>
        <w:adjustRightInd w:val="0"/>
        <w:spacing w:before="242" w:after="0" w:line="281" w:lineRule="exact"/>
        <w:ind w:left="555"/>
        <w:rPr>
          <w:rFonts w:ascii="Arial Narrow" w:hAnsi="Arial Narrow"/>
          <w:kern w:val="0"/>
          <w:sz w:val="24"/>
          <w:szCs w:val="24"/>
        </w:rPr>
      </w:pPr>
    </w:p>
    <w:p w14:paraId="7343A3DE" w14:textId="0BFD52F0" w:rsid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firstLine="450"/>
        <w:rPr>
          <w:rFonts w:ascii="Arial Narrow" w:hAnsi="Arial Narrow" w:cs="Arial Narrow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color w:val="000000"/>
          <w:kern w:val="0"/>
          <w:sz w:val="20"/>
          <w:szCs w:val="20"/>
        </w:rPr>
        <w:lastRenderedPageBreak/>
        <w:t>ΔΙΔΑΚΤΟΡΙΚΟ ΔΙΠΛΩΜΑ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6C7D3378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18DC5F9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ΕΚΠΑΙΔΕΥΤΙΚΟ ΙΔΡΥΜΑ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94C6F4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4562347" w14:textId="0400E270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ΗΜΕΡΟΜΗΝΙΑ ΑΠΟΚΤΗΣΗΣ ΔΙΔΑΚΤΟΡΙΚΟΥ ΔΙΠΛΩΜΑΤΟΣ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401EC996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 xml:space="preserve">ΤΙΤΛΟΣ </w:t>
            </w:r>
          </w:p>
          <w:p w14:paraId="3CECBB1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 xml:space="preserve">ΔΙΔΑΚΤΟΡΙΚΗΣ </w:t>
            </w:r>
          </w:p>
          <w:p w14:paraId="579439E0" w14:textId="78284BB1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ΔΙΑΤΡΙΒΗΣ</w:t>
            </w:r>
          </w:p>
        </w:tc>
      </w:tr>
      <w:tr w:rsidR="00E12AB7" w14:paraId="3F32A715" w14:textId="77777777" w:rsidTr="00C926E1">
        <w:tc>
          <w:tcPr>
            <w:tcW w:w="1890" w:type="dxa"/>
          </w:tcPr>
          <w:p w14:paraId="1A2C6E6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3594C10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26BE38A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6A905C52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061DD6A5" w14:textId="77777777" w:rsidTr="00C926E1">
        <w:tc>
          <w:tcPr>
            <w:tcW w:w="1890" w:type="dxa"/>
          </w:tcPr>
          <w:p w14:paraId="15409CAF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6AC7A70F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0860E13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07ACAAB7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0C386F2C" w14:textId="77777777" w:rsid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</w:rPr>
      </w:pPr>
    </w:p>
    <w:p w14:paraId="1F51FEBF" w14:textId="05A86C75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3. ΔΙΑΚΡΙΣΕΙΣ / ΥΠΟΤΡΟΦΙΕΣ </w:t>
      </w:r>
    </w:p>
    <w:p w14:paraId="27A6A6A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F54102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16FCD74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CDB8539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C92D206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4. ΔΙΠΛΩΜΑΤΙΚΕΣ, ΠΤΥΧΙΑΚΕΣ, ΜΕΤΑΠΤΥΧΙ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Α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ΚΕΣ ΕΡΓΑΣΙΕΣ ΚΑΙ ΔΙΔΑΚΤΟΡΙΚΗ ΔΙΑΤΡΙΒΗ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070"/>
        <w:gridCol w:w="1800"/>
        <w:gridCol w:w="2890"/>
      </w:tblGrid>
      <w:tr w:rsidR="00E12AB7" w14:paraId="29EAC990" w14:textId="77777777" w:rsidTr="00C926E1">
        <w:tc>
          <w:tcPr>
            <w:tcW w:w="1890" w:type="dxa"/>
            <w:shd w:val="clear" w:color="auto" w:fill="BFBFBF" w:themeFill="background1" w:themeFillShade="BF"/>
          </w:tcPr>
          <w:p w14:paraId="569D72BA" w14:textId="56EE53DB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ΕΙΔΟΣ ΕΡΓΑΣΙΑΣ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1471F49" w14:textId="2A67E64F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ΤΙΤΛΟΣ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0882BEE" w14:textId="0ECB6ED4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ΕΠΙΒΛΕΠΩΝ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14:paraId="35FF9B04" w14:textId="21BCC25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ΒΑΘΜΟΣ</w:t>
            </w:r>
          </w:p>
        </w:tc>
      </w:tr>
      <w:tr w:rsidR="00E12AB7" w14:paraId="1B1A425E" w14:textId="77777777" w:rsidTr="00C926E1">
        <w:tc>
          <w:tcPr>
            <w:tcW w:w="1890" w:type="dxa"/>
          </w:tcPr>
          <w:p w14:paraId="2F435C60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463B9828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774902B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46FAB5B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3856E632" w14:textId="77777777" w:rsidTr="00C926E1">
        <w:tc>
          <w:tcPr>
            <w:tcW w:w="1890" w:type="dxa"/>
          </w:tcPr>
          <w:p w14:paraId="5970C08D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070" w:type="dxa"/>
          </w:tcPr>
          <w:p w14:paraId="5597C81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1800" w:type="dxa"/>
          </w:tcPr>
          <w:p w14:paraId="3AE44FFB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2890" w:type="dxa"/>
          </w:tcPr>
          <w:p w14:paraId="63DD356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38D19E6D" w14:textId="77777777" w:rsid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</w:t>
      </w:r>
    </w:p>
    <w:p w14:paraId="7D30A0E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5. ΑΛΛΕΣ ΕΠΙΣΤΗΜΟΝΙΚΕΣ ΔΗΜΟΣΙΕΥΣΕΙΣ </w:t>
      </w:r>
    </w:p>
    <w:p w14:paraId="4D9A639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6EA5F75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585CE4A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EBD53C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7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4044DDF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6. ΞΕΝΕΣ ΓΛΩΣΣΕΣ 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3960"/>
        <w:gridCol w:w="4680"/>
      </w:tblGrid>
      <w:tr w:rsidR="00E12AB7" w14:paraId="242A6FFC" w14:textId="77777777" w:rsidTr="00E12AB7">
        <w:tc>
          <w:tcPr>
            <w:tcW w:w="3960" w:type="dxa"/>
            <w:shd w:val="clear" w:color="auto" w:fill="BFBFBF" w:themeFill="background1" w:themeFillShade="BF"/>
          </w:tcPr>
          <w:p w14:paraId="7F23FE63" w14:textId="452117CC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ΓΛΩΣΣΑ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2E31BF2" w14:textId="3B494B3C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  <w:t>ΔΙΠΛΩΜΑ ή ΕΠΙΠΕΔΟ ΓΝΩΣΗΣ</w:t>
            </w:r>
          </w:p>
        </w:tc>
      </w:tr>
      <w:tr w:rsidR="00E12AB7" w14:paraId="4CED6F41" w14:textId="77777777" w:rsidTr="00E12AB7">
        <w:tc>
          <w:tcPr>
            <w:tcW w:w="3960" w:type="dxa"/>
          </w:tcPr>
          <w:p w14:paraId="0B16D484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4680" w:type="dxa"/>
          </w:tcPr>
          <w:p w14:paraId="05E387C0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  <w:tr w:rsidR="00E12AB7" w14:paraId="4BC93388" w14:textId="77777777" w:rsidTr="00E12AB7">
        <w:tc>
          <w:tcPr>
            <w:tcW w:w="3960" w:type="dxa"/>
          </w:tcPr>
          <w:p w14:paraId="4BD1FB89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  <w:tc>
          <w:tcPr>
            <w:tcW w:w="4680" w:type="dxa"/>
          </w:tcPr>
          <w:p w14:paraId="51AB9853" w14:textId="77777777" w:rsidR="00E12AB7" w:rsidRDefault="00E12AB7" w:rsidP="00C926E1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Arial Narrow" w:hAnsi="Arial Narrow" w:cs="Arial Narrow"/>
                <w:b/>
                <w:bCs/>
                <w:color w:val="231F20"/>
                <w:kern w:val="0"/>
                <w:sz w:val="20"/>
                <w:szCs w:val="20"/>
                <w:lang w:val="el-GR"/>
              </w:rPr>
            </w:pPr>
          </w:p>
        </w:tc>
      </w:tr>
    </w:tbl>
    <w:p w14:paraId="64CAF12F" w14:textId="56D006F9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</w:p>
    <w:p w14:paraId="5893967A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7. ΕΡΕΥΝΗΤΙΚΗ/ΕΠΑΓΓΕΛΜΑΤΙΚΗ ΔΡΑΣΤΗΡΙΟΤΗΤΑ </w:t>
      </w:r>
    </w:p>
    <w:p w14:paraId="3100B09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7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2829A4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764281E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555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86400D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9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F7FE3F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u w:val="single"/>
          <w:lang w:val="el-GR"/>
        </w:rPr>
        <w:t>Συνημμένα δικαιολογητικά: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85A0BC4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Αντίγραφο πτυχίου ή διπλώματος ΑΕΙ του εσωτερικού ή ισότιμου τίτλου σπουδών του εξωτερικού </w:t>
      </w:r>
    </w:p>
    <w:p w14:paraId="61825A82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35" w:lineRule="exact"/>
        <w:ind w:left="459" w:right="18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Αντίγραφο Μεταπτυχιακού Διπλώματος Ειδίκευσης ή Δίπλωμα Μεταπτυχιακών Σπουδών  ΑΕΙ του εσωτερικού ή  </w:t>
      </w:r>
    </w:p>
    <w:p w14:paraId="60D7142D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40" w:lineRule="auto"/>
        <w:ind w:left="459" w:right="182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ισότιμου τίτλου σπουδών ιδρυμάτων της αλλοδαπής  </w:t>
      </w:r>
    </w:p>
    <w:p w14:paraId="362DF23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469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□ Αντίγραφο Διδακτορικού Διπλώματος  από ΑΕΙ του εσωτερικού ή ισότιμου τίτλου σπουδών του εξωτερικού</w:t>
      </w:r>
      <w:r w:rsidRPr="00E12AB7">
        <w:rPr>
          <w:rFonts w:ascii="Arial Narrow" w:hAnsi="Arial Narrow" w:cs="Arial Narrow"/>
          <w:b/>
          <w:bCs/>
          <w:color w:val="000000"/>
          <w:kern w:val="0"/>
          <w:sz w:val="34"/>
          <w:szCs w:val="34"/>
          <w:lang w:val="el-GR"/>
        </w:rPr>
        <w:t xml:space="preserve">  </w:t>
      </w:r>
    </w:p>
    <w:p w14:paraId="1BB2091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Αναλυτικό βιογραφικό σημείωμα </w:t>
      </w:r>
    </w:p>
    <w:p w14:paraId="18137A6B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14:paraId="3E4C2427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0A13B86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before="1" w:after="0" w:line="281" w:lineRule="exact"/>
        <w:ind w:left="4053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Ο Αιτών/ Η Αιτούσα </w:t>
      </w:r>
    </w:p>
    <w:p w14:paraId="3194E3F0" w14:textId="77777777" w:rsidR="00E12AB7" w:rsidRPr="00E12AB7" w:rsidRDefault="00E12AB7" w:rsidP="00E12AB7">
      <w:pPr>
        <w:widowControl w:val="0"/>
        <w:autoSpaceDE w:val="0"/>
        <w:autoSpaceDN w:val="0"/>
        <w:adjustRightInd w:val="0"/>
        <w:spacing w:after="0" w:line="281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37F93658" w14:textId="77777777" w:rsidR="00E12AB7" w:rsidRDefault="00E12AB7" w:rsidP="00E12AB7">
      <w:pPr>
        <w:widowControl w:val="0"/>
        <w:autoSpaceDE w:val="0"/>
        <w:autoSpaceDN w:val="0"/>
        <w:adjustRightInd w:val="0"/>
        <w:spacing w:after="0" w:line="469" w:lineRule="exact"/>
        <w:ind w:left="2080"/>
        <w:rPr>
          <w:rFonts w:ascii="Arial Narrow" w:hAnsi="Arial Narrow"/>
          <w:kern w:val="0"/>
          <w:sz w:val="24"/>
          <w:szCs w:val="24"/>
        </w:rPr>
      </w:pPr>
      <w:r w:rsidRPr="00E12AB7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Υπογραφή…………………………………..  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>Ημερομηνία……………………</w:t>
      </w:r>
    </w:p>
    <w:p w14:paraId="62CA0396" w14:textId="77777777" w:rsidR="009571CC" w:rsidRDefault="009571CC"/>
    <w:sectPr w:rsidR="009571CC" w:rsidSect="004640CC">
      <w:pgSz w:w="11904" w:h="16840"/>
      <w:pgMar w:top="810" w:right="1354" w:bottom="1440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4640CC"/>
    <w:rsid w:val="009571CC"/>
    <w:rsid w:val="00E12AB7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A9AC"/>
  <w15:chartTrackingRefBased/>
  <w15:docId w15:val="{BAFED8C4-D2A4-4A1C-8E48-796D2FA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Kachrimanis</dc:creator>
  <cp:keywords/>
  <dc:description/>
  <cp:lastModifiedBy>user</cp:lastModifiedBy>
  <cp:revision>2</cp:revision>
  <dcterms:created xsi:type="dcterms:W3CDTF">2023-11-02T08:57:00Z</dcterms:created>
  <dcterms:modified xsi:type="dcterms:W3CDTF">2023-11-02T08:57:00Z</dcterms:modified>
</cp:coreProperties>
</file>