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2773" w14:textId="381E6D00" w:rsidR="00E81864" w:rsidRPr="004640CC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</w:pPr>
      <w:bookmarkStart w:id="0" w:name="_GoBack"/>
      <w:bookmarkEnd w:id="0"/>
      <w:r w:rsidRPr="004640CC"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  <w:t xml:space="preserve">ΠΑΡΑΡΤΗΜΑ </w:t>
      </w:r>
      <w:r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  <w:t>Β</w:t>
      </w:r>
    </w:p>
    <w:p w14:paraId="3DC4494F" w14:textId="1B8F7AF2" w:rsidR="00E81864" w:rsidRPr="004640CC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</w:pPr>
      <w:r w:rsidRPr="004640CC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Υπόδειγμα </w:t>
      </w: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Πρότα</w:t>
      </w:r>
      <w:r w:rsidRPr="004640CC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σης Εκπόνησης Μεταδιδακτορικής Έρευνας</w:t>
      </w:r>
    </w:p>
    <w:p w14:paraId="43181279" w14:textId="1A6A7A41" w:rsid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jc w:val="center"/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</w:pPr>
      <w:r w:rsidRPr="00E81864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3EC6584D" wp14:editId="568E2259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82867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1970634513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34513" name="Picture 1" descr="A red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BB9F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5D9BB08C" w14:textId="546DFC0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3EE2987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44AFED9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5736966C" w14:textId="77777777" w:rsid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</w:pPr>
    </w:p>
    <w:p w14:paraId="7682BEF0" w14:textId="77777777" w:rsid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</w:pPr>
    </w:p>
    <w:p w14:paraId="41D6F7D3" w14:textId="6435942F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>ΠΡΟΣ:</w:t>
      </w: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>ΤΟ ΑΡΙΣΤΟΤΕΛΕΙΟ ΠΑΝΕΠΙΣΤΗΜΙΟ ΘΕΣΣΑΛΟΝΙΚΗΣ</w:t>
      </w: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 </w:t>
      </w:r>
    </w:p>
    <w:p w14:paraId="6EEE2733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459" w:right="211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>ΤΜΗΜΑ:</w:t>
      </w: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__________________________________________________________ </w:t>
      </w:r>
    </w:p>
    <w:p w14:paraId="4162CFA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2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06C52AE3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797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50B0B8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3C6E5D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2494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Πρόταση Εκπόνησης Μεταδιδακτορικής Έρευνας </w:t>
      </w:r>
    </w:p>
    <w:p w14:paraId="206BEC6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4797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 </w:t>
      </w:r>
    </w:p>
    <w:p w14:paraId="675904F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2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ΕΠΙΘΕΤΟ:___________________________________________________________  </w:t>
      </w:r>
    </w:p>
    <w:p w14:paraId="5D20072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30BFC02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ΟΝΟΜΑ:____________________________________________________________ </w:t>
      </w:r>
    </w:p>
    <w:p w14:paraId="473AA51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FDBCA1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2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Τίτλος Μεταδιδακτορικής Έρευνας:</w:t>
      </w:r>
      <w:r w:rsidRPr="00E81864">
        <w:rPr>
          <w:rFonts w:ascii="Times New Roman" w:hAnsi="Times New Roman" w:cs="Times New Roman"/>
          <w:color w:val="231F20"/>
          <w:kern w:val="0"/>
          <w:sz w:val="20"/>
          <w:szCs w:val="20"/>
          <w:lang w:val="el-GR"/>
        </w:rPr>
        <w:t xml:space="preserve">____________________________________ </w:t>
      </w:r>
    </w:p>
    <w:p w14:paraId="1DE53F7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7" w:after="0" w:line="27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Times New Roman" w:hAnsi="Times New Roman" w:cs="Times New Roman"/>
          <w:color w:val="231F20"/>
          <w:kern w:val="0"/>
          <w:sz w:val="20"/>
          <w:szCs w:val="20"/>
          <w:lang w:val="el-GR"/>
        </w:rPr>
        <w:t xml:space="preserve"> </w:t>
      </w:r>
    </w:p>
    <w:p w14:paraId="7EC12B1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2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39E462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Προτεινόμενος/η Επιβλέπων/</w:t>
      </w:r>
      <w:proofErr w:type="spellStart"/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ουσα</w:t>
      </w:r>
      <w:proofErr w:type="spellEnd"/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:_____________________________________ </w:t>
      </w:r>
    </w:p>
    <w:p w14:paraId="79F52BB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4D9BE40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086B50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ADBD65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4285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ΠΕΡΙΛΗΨΗ </w:t>
      </w:r>
    </w:p>
    <w:p w14:paraId="5EBB7B5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283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(ΤΑΥΤΟΤΗΤΑ της προτεινόμενης έρευνας) </w:t>
      </w:r>
    </w:p>
    <w:p w14:paraId="59776C1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57A334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4C0EEA5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1.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Περίληψη </w:t>
      </w:r>
    </w:p>
    <w:p w14:paraId="7341C00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3C6FFED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2.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Εισαγωγή </w:t>
      </w:r>
    </w:p>
    <w:p w14:paraId="2F90708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5339862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3.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Λέξεις – κλειδιά (από 2 έως 5) </w:t>
      </w:r>
    </w:p>
    <w:p w14:paraId="60DCF00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16F0C5D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4.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Ανασκόπηση ερευνητικής περιοχής </w:t>
      </w:r>
    </w:p>
    <w:p w14:paraId="2DE26A4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6214D15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5.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Αντικείμενο έρευνας και στόχοι </w:t>
      </w:r>
    </w:p>
    <w:p w14:paraId="53B0718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3300A109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6.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>Θεματική περιοχή/</w:t>
      </w:r>
      <w:proofErr w:type="spellStart"/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>ές</w:t>
      </w:r>
      <w:proofErr w:type="spellEnd"/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3A2EB14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2C54F1C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7.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Μεθοδολογία Έρευνας </w:t>
      </w:r>
    </w:p>
    <w:p w14:paraId="51CC1D1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1E858F6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8.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Χρονοδιάγραμμα </w:t>
      </w:r>
    </w:p>
    <w:p w14:paraId="04DACF7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5955BD6E" w14:textId="77777777" w:rsid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</w:rPr>
        <w:t>9.</w:t>
      </w:r>
      <w:r>
        <w:rPr>
          <w:rFonts w:ascii="Arial" w:hAnsi="Arial" w:cs="Arial"/>
          <w:b/>
          <w:bCs/>
          <w:color w:val="231F20"/>
          <w:kern w:val="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231F20"/>
          <w:kern w:val="0"/>
          <w:sz w:val="20"/>
          <w:szCs w:val="20"/>
        </w:rPr>
        <w:t>Ενδεικτική</w:t>
      </w:r>
      <w:proofErr w:type="spellEnd"/>
      <w:r>
        <w:rPr>
          <w:rFonts w:ascii="Arial Narrow" w:hAnsi="Arial Narrow" w:cs="Arial Narrow"/>
          <w:color w:val="231F20"/>
          <w:kern w:val="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231F20"/>
          <w:kern w:val="0"/>
          <w:sz w:val="20"/>
          <w:szCs w:val="20"/>
        </w:rPr>
        <w:t>Βι</w:t>
      </w:r>
      <w:proofErr w:type="spellEnd"/>
      <w:r>
        <w:rPr>
          <w:rFonts w:ascii="Arial Narrow" w:hAnsi="Arial Narrow" w:cs="Arial Narrow"/>
          <w:color w:val="231F20"/>
          <w:kern w:val="0"/>
          <w:sz w:val="20"/>
          <w:szCs w:val="20"/>
        </w:rPr>
        <w:t xml:space="preserve">βλιογραφία </w:t>
      </w:r>
    </w:p>
    <w:p w14:paraId="7151B564" w14:textId="77777777" w:rsidR="009571CC" w:rsidRDefault="009571CC"/>
    <w:p w14:paraId="546C0F2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3133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4"/>
          <w:szCs w:val="24"/>
          <w:lang w:val="el-GR"/>
        </w:rPr>
        <w:lastRenderedPageBreak/>
        <w:t xml:space="preserve">ΑΝΑΛΥΤΙΚΑ ΣΤΟΙΧΕΙΑ ΤΗΣ ΠΡΟΤΑΣΗΣ </w:t>
      </w:r>
    </w:p>
    <w:p w14:paraId="508DD4D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C2AD9C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1.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Διευκρινίστε σε τι ακριβώς έγκειται η σημασία/χρησιμότητα και η πρωτοτυπία της προτεινόμενης έρευνας </w:t>
      </w:r>
    </w:p>
    <w:p w14:paraId="42F17E6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(300-400 λέξεις): </w:t>
      </w:r>
    </w:p>
    <w:p w14:paraId="458C4BC1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32430661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2.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Εξηγείστε τους βασικούς στόχους και υποθέσεις της προτεινόμενης έρευνας (200-400 λέξεις): </w:t>
      </w:r>
    </w:p>
    <w:p w14:paraId="505873D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6C61705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3.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Διευκρινίστε την ερευνητική μεθοδολογία που σκοπεύετε να χρησιμοποιήσετε. Δικαιολογείστε την καταλλη-</w:t>
      </w:r>
    </w:p>
    <w:p w14:paraId="7120E83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λότητά της για τους στόχους/υποθέσεις της προτεινόμενης έρευνας (300-400 λέξεις): </w:t>
      </w:r>
    </w:p>
    <w:p w14:paraId="167981F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4E7C921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34" w:lineRule="exact"/>
        <w:ind w:left="1072" w:right="174" w:hanging="305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4.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Προσδιορίστε την προβλεπόμενη διάρκεια των βασικών εργασιών/σταδίων εκπόνησης της έρευνας, όπως  </w:t>
      </w:r>
    </w:p>
    <w:p w14:paraId="1BFC50C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34" w:lineRule="exact"/>
        <w:ind w:left="1072" w:right="174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βιβλιογραφική ανασκόπηση, συλλογή και επεξεργασία ερευνητικού υλικού, διεξαγωγή πειραμάτων ή σενα- </w:t>
      </w:r>
    </w:p>
    <w:p w14:paraId="39B3710E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34" w:lineRule="exact"/>
        <w:ind w:left="1072" w:right="174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ρίων, σχεδιασμός λογισμικού, συγγραφή εκθέσεων και δημοσιεύσεων (300-600 λέξεις). 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Μπορείτε να χρησι- </w:t>
      </w:r>
    </w:p>
    <w:p w14:paraId="3404F79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1072" w:right="174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μοποιήσετε το δωρεάν διαθέσιμο στο διαδίκτυο </w:t>
      </w:r>
      <w:r>
        <w:rPr>
          <w:rFonts w:ascii="Arial Narrow" w:hAnsi="Arial Narrow" w:cs="Arial Narrow"/>
          <w:i/>
          <w:iCs/>
          <w:color w:val="000000"/>
          <w:kern w:val="0"/>
          <w:sz w:val="20"/>
          <w:szCs w:val="20"/>
        </w:rPr>
        <w:t>project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 </w:t>
      </w:r>
      <w:r>
        <w:rPr>
          <w:rFonts w:ascii="Arial Narrow" w:hAnsi="Arial Narrow" w:cs="Arial Narrow"/>
          <w:i/>
          <w:iCs/>
          <w:color w:val="000000"/>
          <w:kern w:val="0"/>
          <w:sz w:val="20"/>
          <w:szCs w:val="20"/>
        </w:rPr>
        <w:t>timeline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 </w:t>
      </w:r>
      <w:r>
        <w:rPr>
          <w:rFonts w:ascii="Arial Narrow" w:hAnsi="Arial Narrow" w:cs="Arial Narrow"/>
          <w:i/>
          <w:iCs/>
          <w:color w:val="000000"/>
          <w:kern w:val="0"/>
          <w:sz w:val="20"/>
          <w:szCs w:val="20"/>
        </w:rPr>
        <w:t>schedule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. </w:t>
      </w:r>
    </w:p>
    <w:p w14:paraId="3D9BE72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 </w:t>
      </w:r>
    </w:p>
    <w:p w14:paraId="20FE8D1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5.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Διευκρινίστε το βαθμό ωριμότητας της προτεινόμενης έρευνας (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λ.χ. προηγούμενες σχετικές επιστημονικές </w:t>
      </w:r>
    </w:p>
    <w:p w14:paraId="60779CB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>εργασίες/έρευνες/εφαρμογές ή επαγγελματικές δραστηριότητες εφόσον υπάρχουν)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(200-400 λέξεις): </w:t>
      </w:r>
    </w:p>
    <w:p w14:paraId="67C4383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6DADECC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6.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Διευκρινίστε τους τρόπους διάχυσης των ερευνητικών αποτελεσμάτων (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λ.χ. σε ποια συνέδρια/περιοδικά ή </w:t>
      </w:r>
    </w:p>
    <w:p w14:paraId="4462453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>αυτοτελείς εκδόσεις θα επιδιώξετε την ανακοίνωση ή δημοσίευσή τους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) (100-300 λέξεις): </w:t>
      </w:r>
    </w:p>
    <w:p w14:paraId="09075489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7942CCA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35" w:lineRule="exact"/>
        <w:ind w:left="766" w:right="171"/>
        <w:jc w:val="right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7.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Διευκρινίστε τη συνάφεια του προτεινόμενου θέματος με το γνωστικό αντικείμενο και το συνολικό ακαδημαϊκό  </w:t>
      </w:r>
    </w:p>
    <w:p w14:paraId="12B22E6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766" w:right="171"/>
        <w:jc w:val="right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(ερευνητικό/συγγραφικό/διδακτικό) έργο του επιβλέποντος μέλους ΔΕΠ ή ομότιμου καθηγητή (100-300λέξεις): </w:t>
      </w:r>
    </w:p>
    <w:p w14:paraId="58AB42D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3D3023F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AE1CB1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Βεβαιώνω ότι έχω λάβει γνώση και εγκρίνω την ανωτέρω πρόταση Μεταδιδακτορικής Έρευνας </w:t>
      </w:r>
    </w:p>
    <w:p w14:paraId="43385EC9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499189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33" w:lineRule="exact"/>
        <w:ind w:left="459" w:right="2540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Ονοματεπώνυμο/Ιδιότητα Υπογραφή  </w:t>
      </w:r>
    </w:p>
    <w:p w14:paraId="60503A7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459" w:right="2540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Προτεινόμενου Επιβλέποντα </w:t>
      </w:r>
    </w:p>
    <w:p w14:paraId="00DF74C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179064DE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197A5951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Τριμελής Επιτροπή Αξιολόγησης </w:t>
      </w:r>
    </w:p>
    <w:p w14:paraId="05C12E0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5F0FFAE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3195A2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EA37CD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0F9A15F" w14:textId="77777777" w:rsid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3679"/>
        <w:rPr>
          <w:rFonts w:ascii="Arial Narrow" w:hAnsi="Arial Narrow"/>
          <w:kern w:val="0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kern w:val="0"/>
          <w:sz w:val="20"/>
          <w:szCs w:val="20"/>
        </w:rPr>
        <w:t>Θεσσ</w:t>
      </w:r>
      <w:proofErr w:type="spellEnd"/>
      <w:r>
        <w:rPr>
          <w:rFonts w:ascii="Arial Narrow" w:hAnsi="Arial Narrow" w:cs="Arial Narrow"/>
          <w:color w:val="000000"/>
          <w:kern w:val="0"/>
          <w:sz w:val="20"/>
          <w:szCs w:val="20"/>
        </w:rPr>
        <w:t>αλονίκη, ……/</w:t>
      </w:r>
      <w:proofErr w:type="gramEnd"/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……./…… </w:t>
      </w:r>
    </w:p>
    <w:p w14:paraId="63B092C0" w14:textId="77777777" w:rsidR="00E81864" w:rsidRDefault="00E81864" w:rsidP="00E81864">
      <w:pPr>
        <w:widowControl w:val="0"/>
        <w:autoSpaceDE w:val="0"/>
        <w:autoSpaceDN w:val="0"/>
        <w:adjustRightInd w:val="0"/>
        <w:spacing w:before="41" w:after="0" w:line="245" w:lineRule="exact"/>
        <w:ind w:left="4950"/>
        <w:rPr>
          <w:rFonts w:ascii="Arial Narrow" w:hAnsi="Arial Narrow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</w:t>
      </w:r>
    </w:p>
    <w:p w14:paraId="07FAB668" w14:textId="77777777" w:rsidR="00E81864" w:rsidRDefault="00E81864" w:rsidP="00E81864">
      <w:pPr>
        <w:widowControl w:val="0"/>
        <w:autoSpaceDE w:val="0"/>
        <w:autoSpaceDN w:val="0"/>
        <w:adjustRightInd w:val="0"/>
        <w:spacing w:before="45" w:after="0" w:line="245" w:lineRule="exact"/>
        <w:ind w:left="4950"/>
        <w:rPr>
          <w:rFonts w:ascii="Arial Narrow" w:hAnsi="Arial Narrow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</w:t>
      </w:r>
    </w:p>
    <w:p w14:paraId="1C018DC9" w14:textId="77777777" w:rsidR="00E81864" w:rsidRDefault="00E81864"/>
    <w:p w14:paraId="38B42285" w14:textId="77777777" w:rsidR="00E81864" w:rsidRDefault="00E81864"/>
    <w:sectPr w:rsidR="00E81864" w:rsidSect="00E81864">
      <w:pgSz w:w="11904" w:h="16840"/>
      <w:pgMar w:top="1440" w:right="1195" w:bottom="1440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64"/>
    <w:rsid w:val="009571CC"/>
    <w:rsid w:val="00BC4293"/>
    <w:rsid w:val="00E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128"/>
  <w15:chartTrackingRefBased/>
  <w15:docId w15:val="{0F5FC66A-7908-4080-A82E-05E020E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Kachrimanis</dc:creator>
  <cp:keywords/>
  <dc:description/>
  <cp:lastModifiedBy>user</cp:lastModifiedBy>
  <cp:revision>2</cp:revision>
  <dcterms:created xsi:type="dcterms:W3CDTF">2023-11-02T08:58:00Z</dcterms:created>
  <dcterms:modified xsi:type="dcterms:W3CDTF">2023-11-02T08:58:00Z</dcterms:modified>
</cp:coreProperties>
</file>